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66F3" w14:textId="77777777" w:rsidR="0012511E" w:rsidRDefault="0012511E" w:rsidP="0012511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2A72">
        <w:rPr>
          <w:rFonts w:ascii="Arial" w:hAnsi="Arial" w:cs="Arial"/>
          <w:b/>
          <w:sz w:val="22"/>
          <w:szCs w:val="22"/>
        </w:rPr>
        <w:t>B.S. in Construction Systems Management</w:t>
      </w:r>
    </w:p>
    <w:p w14:paraId="55A65749" w14:textId="77777777" w:rsidR="0012511E" w:rsidRPr="00132A72" w:rsidRDefault="0012511E" w:rsidP="001251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Major: Construction Systems Management</w:t>
      </w:r>
    </w:p>
    <w:p w14:paraId="696F71A5" w14:textId="24C08F9D" w:rsidR="0012511E" w:rsidRPr="0076254E" w:rsidRDefault="0012511E" w:rsidP="0012511E">
      <w:pPr>
        <w:jc w:val="center"/>
        <w:rPr>
          <w:rFonts w:ascii="Arial" w:hAnsi="Arial" w:cs="Arial"/>
          <w:b/>
        </w:rPr>
      </w:pPr>
      <w:r w:rsidRPr="0076254E">
        <w:rPr>
          <w:rFonts w:ascii="Arial" w:hAnsi="Arial" w:cs="Arial"/>
          <w:b/>
        </w:rPr>
        <w:t xml:space="preserve">Effective </w:t>
      </w:r>
      <w:r w:rsidR="00667A36">
        <w:rPr>
          <w:rFonts w:ascii="Arial" w:hAnsi="Arial" w:cs="Arial"/>
          <w:b/>
        </w:rPr>
        <w:t>Fall</w:t>
      </w:r>
      <w:r w:rsidR="000D1BC8">
        <w:rPr>
          <w:rFonts w:ascii="Arial" w:hAnsi="Arial" w:cs="Arial"/>
          <w:b/>
        </w:rPr>
        <w:t xml:space="preserve"> 201</w:t>
      </w:r>
      <w:r w:rsidR="00ED54E0">
        <w:rPr>
          <w:rFonts w:ascii="Arial" w:hAnsi="Arial" w:cs="Arial"/>
          <w:b/>
        </w:rPr>
        <w:t>5</w:t>
      </w:r>
    </w:p>
    <w:p w14:paraId="6CDFE42D" w14:textId="77777777" w:rsidR="0012511E" w:rsidRPr="008260ED" w:rsidRDefault="0012511E" w:rsidP="0012511E">
      <w:pPr>
        <w:rPr>
          <w:rFonts w:ascii="Arial" w:hAnsi="Arial" w:cs="Arial"/>
          <w:sz w:val="18"/>
          <w:szCs w:val="18"/>
        </w:rPr>
      </w:pPr>
      <w:r w:rsidRPr="0076254E">
        <w:rPr>
          <w:rFonts w:ascii="Arial" w:hAnsi="Arial" w:cs="Arial"/>
          <w:i/>
          <w:iCs/>
          <w:sz w:val="18"/>
          <w:szCs w:val="18"/>
        </w:rPr>
        <w:t>All students must complete two Global Issues courses</w:t>
      </w:r>
      <w:r w:rsidR="006957C6">
        <w:rPr>
          <w:rFonts w:ascii="Arial" w:hAnsi="Arial" w:cs="Arial"/>
          <w:i/>
          <w:iCs/>
          <w:sz w:val="18"/>
          <w:szCs w:val="18"/>
        </w:rPr>
        <w:t xml:space="preserve"> (▲)</w:t>
      </w:r>
      <w:r w:rsidRPr="0076254E">
        <w:rPr>
          <w:rFonts w:ascii="Arial" w:hAnsi="Arial" w:cs="Arial"/>
          <w:i/>
          <w:iCs/>
          <w:sz w:val="18"/>
          <w:szCs w:val="18"/>
        </w:rPr>
        <w:t xml:space="preserve">. This requirement is </w:t>
      </w:r>
      <w:r>
        <w:rPr>
          <w:rFonts w:ascii="Arial" w:hAnsi="Arial" w:cs="Arial"/>
          <w:i/>
          <w:iCs/>
          <w:sz w:val="18"/>
          <w:szCs w:val="18"/>
        </w:rPr>
        <w:t>the successor to the diamond/</w:t>
      </w:r>
      <w:r w:rsidRPr="0076254E">
        <w:rPr>
          <w:rFonts w:ascii="Arial" w:hAnsi="Arial" w:cs="Arial"/>
          <w:i/>
          <w:iCs/>
          <w:sz w:val="18"/>
          <w:szCs w:val="18"/>
        </w:rPr>
        <w:t xml:space="preserve"> asterisk requirement.  All students must </w:t>
      </w:r>
      <w:r>
        <w:rPr>
          <w:rFonts w:ascii="Arial" w:hAnsi="Arial" w:cs="Arial"/>
          <w:i/>
          <w:iCs/>
          <w:sz w:val="18"/>
          <w:szCs w:val="18"/>
        </w:rPr>
        <w:t>fulfill</w:t>
      </w:r>
      <w:r w:rsidRPr="0076254E">
        <w:rPr>
          <w:rFonts w:ascii="Arial" w:hAnsi="Arial" w:cs="Arial"/>
          <w:i/>
          <w:iCs/>
          <w:sz w:val="18"/>
          <w:szCs w:val="18"/>
        </w:rPr>
        <w:t xml:space="preserve"> a Social Diversity req</w:t>
      </w:r>
      <w:r w:rsidR="006C049A">
        <w:rPr>
          <w:rFonts w:ascii="Arial" w:hAnsi="Arial" w:cs="Arial"/>
          <w:i/>
          <w:iCs/>
          <w:sz w:val="18"/>
          <w:szCs w:val="18"/>
        </w:rPr>
        <w:t>uirement in the GE which is</w:t>
      </w:r>
      <w:r w:rsidRPr="0076254E">
        <w:rPr>
          <w:rFonts w:ascii="Arial" w:hAnsi="Arial" w:cs="Arial"/>
          <w:i/>
          <w:iCs/>
          <w:sz w:val="18"/>
          <w:szCs w:val="18"/>
        </w:rPr>
        <w:t xml:space="preserve"> done b</w:t>
      </w:r>
      <w:r w:rsidR="006C049A">
        <w:rPr>
          <w:rFonts w:ascii="Arial" w:hAnsi="Arial" w:cs="Arial"/>
          <w:i/>
          <w:iCs/>
          <w:sz w:val="18"/>
          <w:szCs w:val="18"/>
        </w:rPr>
        <w:t xml:space="preserve">y completing Rural </w:t>
      </w:r>
      <w:proofErr w:type="spellStart"/>
      <w:r w:rsidR="006C049A">
        <w:rPr>
          <w:rFonts w:ascii="Arial" w:hAnsi="Arial" w:cs="Arial"/>
          <w:i/>
          <w:iCs/>
          <w:sz w:val="18"/>
          <w:szCs w:val="18"/>
        </w:rPr>
        <w:t>Soc</w:t>
      </w:r>
      <w:proofErr w:type="spellEnd"/>
      <w:r w:rsidR="006C049A">
        <w:rPr>
          <w:rFonts w:ascii="Arial" w:hAnsi="Arial" w:cs="Arial"/>
          <w:i/>
          <w:iCs/>
          <w:sz w:val="18"/>
          <w:szCs w:val="18"/>
        </w:rPr>
        <w:t xml:space="preserve"> 1500 or </w:t>
      </w:r>
      <w:proofErr w:type="spellStart"/>
      <w:r w:rsidR="006C049A">
        <w:rPr>
          <w:rFonts w:ascii="Arial" w:hAnsi="Arial" w:cs="Arial"/>
          <w:i/>
          <w:iCs/>
          <w:sz w:val="18"/>
          <w:szCs w:val="18"/>
        </w:rPr>
        <w:t>Soc</w:t>
      </w:r>
      <w:proofErr w:type="spellEnd"/>
      <w:r w:rsidRPr="0076254E">
        <w:rPr>
          <w:rFonts w:ascii="Arial" w:hAnsi="Arial" w:cs="Arial"/>
          <w:i/>
          <w:iCs/>
          <w:sz w:val="18"/>
          <w:szCs w:val="18"/>
        </w:rPr>
        <w:t xml:space="preserve"> </w:t>
      </w:r>
      <w:r w:rsidR="006C049A">
        <w:rPr>
          <w:rFonts w:ascii="Arial" w:hAnsi="Arial" w:cs="Arial"/>
          <w:i/>
          <w:iCs/>
          <w:sz w:val="18"/>
          <w:szCs w:val="18"/>
        </w:rPr>
        <w:t>1</w:t>
      </w:r>
      <w:r w:rsidRPr="0076254E">
        <w:rPr>
          <w:rFonts w:ascii="Arial" w:hAnsi="Arial" w:cs="Arial"/>
          <w:i/>
          <w:iCs/>
          <w:sz w:val="18"/>
          <w:szCs w:val="18"/>
        </w:rPr>
        <w:t>101.</w:t>
      </w:r>
    </w:p>
    <w:p w14:paraId="644177B9" w14:textId="77777777" w:rsidR="0012511E" w:rsidRPr="00132A72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10"/>
          <w:szCs w:val="10"/>
        </w:rPr>
      </w:pPr>
    </w:p>
    <w:tbl>
      <w:tblPr>
        <w:tblpPr w:vertAnchor="text" w:tblpX="102" w:tblpY="1"/>
        <w:tblOverlap w:val="never"/>
        <w:tblW w:w="4788" w:type="dxa"/>
        <w:tblLook w:val="0000" w:firstRow="0" w:lastRow="0" w:firstColumn="0" w:lastColumn="0" w:noHBand="0" w:noVBand="0"/>
      </w:tblPr>
      <w:tblGrid>
        <w:gridCol w:w="4428"/>
        <w:gridCol w:w="360"/>
      </w:tblGrid>
      <w:tr w:rsidR="0012511E" w:rsidRPr="00B25E8E" w14:paraId="3DB881A8" w14:textId="77777777">
        <w:trPr>
          <w:trHeight w:val="162"/>
        </w:trPr>
        <w:tc>
          <w:tcPr>
            <w:tcW w:w="4428" w:type="dxa"/>
            <w:shd w:val="clear" w:color="auto" w:fill="auto"/>
            <w:vAlign w:val="bottom"/>
          </w:tcPr>
          <w:p w14:paraId="3E9AEB45" w14:textId="77777777" w:rsidR="0012511E" w:rsidRPr="0076254E" w:rsidRDefault="0012511E" w:rsidP="006C049A">
            <w:pPr>
              <w:tabs>
                <w:tab w:val="left" w:leader="dot" w:pos="4572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 xml:space="preserve">FAES </w:t>
            </w:r>
            <w:r w:rsidR="006C049A">
              <w:rPr>
                <w:rFonts w:ascii="Arial" w:hAnsi="Arial" w:cs="Arial"/>
                <w:sz w:val="18"/>
                <w:szCs w:val="18"/>
              </w:rPr>
              <w:t>1</w:t>
            </w:r>
            <w:r w:rsidRPr="0076254E"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6C049A" w:rsidRPr="006C049A">
              <w:rPr>
                <w:rFonts w:ascii="Arial" w:hAnsi="Arial" w:cs="Arial"/>
                <w:sz w:val="14"/>
                <w:szCs w:val="14"/>
              </w:rPr>
              <w:t xml:space="preserve">(0.5 </w:t>
            </w:r>
            <w:proofErr w:type="spellStart"/>
            <w:r w:rsidR="006C049A" w:rsidRPr="006C049A">
              <w:rPr>
                <w:rFonts w:ascii="Arial" w:hAnsi="Arial" w:cs="Arial"/>
                <w:sz w:val="14"/>
                <w:szCs w:val="14"/>
              </w:rPr>
              <w:t>cr</w:t>
            </w:r>
            <w:proofErr w:type="spellEnd"/>
            <w:r w:rsidR="006C049A" w:rsidRPr="006C049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C049A" w:rsidRPr="006C049A">
              <w:rPr>
                <w:rFonts w:ascii="Arial" w:hAnsi="Arial" w:cs="Arial"/>
                <w:sz w:val="14"/>
                <w:szCs w:val="14"/>
              </w:rPr>
              <w:t>hr</w:t>
            </w:r>
            <w:proofErr w:type="spellEnd"/>
            <w:r w:rsidR="006C049A" w:rsidRPr="006C049A">
              <w:rPr>
                <w:rFonts w:ascii="Arial" w:hAnsi="Arial" w:cs="Arial"/>
                <w:sz w:val="14"/>
                <w:szCs w:val="14"/>
              </w:rPr>
              <w:t>)</w:t>
            </w:r>
            <w:r w:rsidR="006C049A">
              <w:rPr>
                <w:rFonts w:ascii="Arial" w:hAnsi="Arial" w:cs="Arial"/>
                <w:sz w:val="18"/>
                <w:szCs w:val="18"/>
              </w:rPr>
              <w:t xml:space="preserve"> and CSM 1100 </w:t>
            </w:r>
            <w:r w:rsidR="006C049A" w:rsidRPr="006C049A">
              <w:rPr>
                <w:rFonts w:ascii="Arial" w:hAnsi="Arial" w:cs="Arial"/>
                <w:sz w:val="14"/>
                <w:szCs w:val="14"/>
              </w:rPr>
              <w:t xml:space="preserve">(0.5 </w:t>
            </w:r>
            <w:proofErr w:type="spellStart"/>
            <w:r w:rsidR="006C049A" w:rsidRPr="006C049A">
              <w:rPr>
                <w:rFonts w:ascii="Arial" w:hAnsi="Arial" w:cs="Arial"/>
                <w:sz w:val="14"/>
                <w:szCs w:val="14"/>
              </w:rPr>
              <w:t>cr</w:t>
            </w:r>
            <w:proofErr w:type="spellEnd"/>
            <w:r w:rsidR="006C049A" w:rsidRPr="006C049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C049A" w:rsidRPr="006C049A">
              <w:rPr>
                <w:rFonts w:ascii="Arial" w:hAnsi="Arial" w:cs="Arial"/>
                <w:sz w:val="14"/>
                <w:szCs w:val="14"/>
              </w:rPr>
              <w:t>hr</w:t>
            </w:r>
            <w:proofErr w:type="spellEnd"/>
            <w:r w:rsidR="006C049A" w:rsidRPr="006C049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8408198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2511E" w:rsidRPr="00B25E8E" w14:paraId="65EF73A0" w14:textId="77777777">
        <w:trPr>
          <w:trHeight w:val="202"/>
        </w:trPr>
        <w:tc>
          <w:tcPr>
            <w:tcW w:w="4428" w:type="dxa"/>
            <w:shd w:val="clear" w:color="auto" w:fill="auto"/>
            <w:vAlign w:val="bottom"/>
          </w:tcPr>
          <w:p w14:paraId="6A52D0E9" w14:textId="77777777" w:rsidR="0012511E" w:rsidRPr="0076254E" w:rsidRDefault="0012511E" w:rsidP="0012511E">
            <w:pPr>
              <w:tabs>
                <w:tab w:val="left" w:leader="dot" w:pos="4572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1110  First Year English Composition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6257468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1EF28F20" w14:textId="77777777">
        <w:trPr>
          <w:trHeight w:val="202"/>
        </w:trPr>
        <w:tc>
          <w:tcPr>
            <w:tcW w:w="4428" w:type="dxa"/>
            <w:shd w:val="clear" w:color="auto" w:fill="auto"/>
          </w:tcPr>
          <w:p w14:paraId="2E33A3A8" w14:textId="77777777" w:rsidR="0012511E" w:rsidRPr="0076254E" w:rsidRDefault="0012511E" w:rsidP="0012511E">
            <w:pPr>
              <w:tabs>
                <w:tab w:val="left" w:leader="dot" w:pos="4572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Writing Level 2</w:t>
            </w:r>
            <w:r>
              <w:rPr>
                <w:rFonts w:ascii="Arial" w:hAnsi="Arial" w:cs="Arial"/>
                <w:sz w:val="18"/>
                <w:szCs w:val="18"/>
              </w:rPr>
              <w:t xml:space="preserve">  (2367) </w:t>
            </w:r>
            <w:r w:rsidR="00D912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12D9" w:rsidRPr="00D912D9">
              <w:rPr>
                <w:rFonts w:ascii="Arial" w:hAnsi="Arial" w:cs="Arial"/>
                <w:sz w:val="14"/>
                <w:szCs w:val="14"/>
              </w:rPr>
              <w:t>(see approved CFAES list)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14:paraId="0E1A3867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622820D1" w14:textId="77777777">
        <w:trPr>
          <w:trHeight w:val="202"/>
        </w:trPr>
        <w:tc>
          <w:tcPr>
            <w:tcW w:w="4428" w:type="dxa"/>
            <w:shd w:val="clear" w:color="auto" w:fill="auto"/>
          </w:tcPr>
          <w:p w14:paraId="5A6991F2" w14:textId="77777777" w:rsidR="0012511E" w:rsidRPr="0076254E" w:rsidRDefault="0012511E" w:rsidP="0012511E">
            <w:pPr>
              <w:tabs>
                <w:tab w:val="left" w:leader="dot" w:pos="4572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254E">
              <w:rPr>
                <w:rFonts w:ascii="Arial" w:hAnsi="Arial" w:cs="Arial"/>
                <w:sz w:val="18"/>
                <w:szCs w:val="18"/>
              </w:rPr>
              <w:t>Agr</w:t>
            </w:r>
            <w:proofErr w:type="spellEnd"/>
            <w:r w:rsidRPr="007625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54E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Pr="00762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49A">
              <w:rPr>
                <w:rFonts w:ascii="Arial" w:hAnsi="Arial" w:cs="Arial"/>
                <w:sz w:val="18"/>
                <w:szCs w:val="18"/>
              </w:rPr>
              <w:t xml:space="preserve">3130 or </w:t>
            </w:r>
            <w:proofErr w:type="spellStart"/>
            <w:r w:rsidR="006C049A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="006C049A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110 Speech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14:paraId="1F10CA28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5A36C250" w14:textId="77777777">
        <w:trPr>
          <w:trHeight w:val="202"/>
        </w:trPr>
        <w:tc>
          <w:tcPr>
            <w:tcW w:w="4428" w:type="dxa"/>
            <w:shd w:val="clear" w:color="auto" w:fill="auto"/>
            <w:vAlign w:val="bottom"/>
          </w:tcPr>
          <w:p w14:paraId="387FEC49" w14:textId="77777777" w:rsidR="0012511E" w:rsidRPr="0076254E" w:rsidRDefault="0012511E" w:rsidP="0012511E">
            <w:pPr>
              <w:tabs>
                <w:tab w:val="left" w:leader="dot" w:pos="4572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>h 1148  College Algebra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E9877C0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2511E" w:rsidRPr="00B25E8E" w14:paraId="05E4F6DC" w14:textId="77777777">
        <w:trPr>
          <w:trHeight w:val="202"/>
        </w:trPr>
        <w:tc>
          <w:tcPr>
            <w:tcW w:w="4428" w:type="dxa"/>
            <w:shd w:val="clear" w:color="auto" w:fill="auto"/>
            <w:vAlign w:val="bottom"/>
          </w:tcPr>
          <w:p w14:paraId="01C94E6F" w14:textId="77777777" w:rsidR="0012511E" w:rsidRPr="0076254E" w:rsidRDefault="0012511E" w:rsidP="0012511E">
            <w:pPr>
              <w:tabs>
                <w:tab w:val="left" w:leader="dot" w:pos="4572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Data Analysis</w:t>
            </w:r>
            <w:r w:rsidRPr="00403B4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2D2A3DC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6969DB61" w14:textId="77777777">
        <w:trPr>
          <w:trHeight w:val="202"/>
        </w:trPr>
        <w:tc>
          <w:tcPr>
            <w:tcW w:w="4428" w:type="dxa"/>
            <w:shd w:val="clear" w:color="auto" w:fill="auto"/>
            <w:vAlign w:val="bottom"/>
          </w:tcPr>
          <w:p w14:paraId="3BDF086D" w14:textId="77777777" w:rsidR="0012511E" w:rsidRPr="0076254E" w:rsidRDefault="0012511E" w:rsidP="0012511E">
            <w:pPr>
              <w:tabs>
                <w:tab w:val="left" w:leader="dot" w:pos="4572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Entomology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1111 Biology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Orgsms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Affecting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Bldgs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6530168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2511E" w:rsidRPr="00B25E8E" w14:paraId="31E12AA7" w14:textId="77777777">
        <w:trPr>
          <w:trHeight w:val="202"/>
        </w:trPr>
        <w:tc>
          <w:tcPr>
            <w:tcW w:w="4428" w:type="dxa"/>
            <w:shd w:val="clear" w:color="auto" w:fill="auto"/>
            <w:vAlign w:val="bottom"/>
          </w:tcPr>
          <w:p w14:paraId="1D1207F5" w14:textId="77777777" w:rsidR="0012511E" w:rsidRPr="0076254E" w:rsidRDefault="0012511E" w:rsidP="0012511E">
            <w:pPr>
              <w:tabs>
                <w:tab w:val="left" w:pos="612"/>
                <w:tab w:val="left" w:leader="dot" w:pos="4572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Physics</w:t>
            </w:r>
            <w:r>
              <w:rPr>
                <w:rFonts w:ascii="Arial" w:hAnsi="Arial" w:cs="Arial"/>
                <w:sz w:val="18"/>
                <w:szCs w:val="18"/>
              </w:rPr>
              <w:t xml:space="preserve"> 1200  Mechanics, Kinematics,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Fluids,Waves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C8152C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2511E" w:rsidRPr="00B25E8E" w14:paraId="26FC1234" w14:textId="77777777">
        <w:trPr>
          <w:trHeight w:val="202"/>
        </w:trPr>
        <w:tc>
          <w:tcPr>
            <w:tcW w:w="4428" w:type="dxa"/>
            <w:shd w:val="clear" w:color="auto" w:fill="auto"/>
            <w:vAlign w:val="bottom"/>
          </w:tcPr>
          <w:p w14:paraId="262E1133" w14:textId="77777777" w:rsidR="0012511E" w:rsidRPr="0076254E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arth Science 1121  The Dynamic Earth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056A4C6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2511E" w:rsidRPr="00B25E8E" w14:paraId="397EFFF8" w14:textId="77777777">
        <w:trPr>
          <w:trHeight w:val="202"/>
        </w:trPr>
        <w:tc>
          <w:tcPr>
            <w:tcW w:w="4428" w:type="dxa"/>
            <w:shd w:val="clear" w:color="auto" w:fill="auto"/>
            <w:vAlign w:val="bottom"/>
          </w:tcPr>
          <w:p w14:paraId="2F53194D" w14:textId="77777777" w:rsidR="0012511E" w:rsidRPr="0076254E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  3000</w:t>
            </w:r>
            <w:r w:rsidR="00C821F5">
              <w:rPr>
                <w:rFonts w:ascii="Arial" w:hAnsi="Arial" w:cs="Arial"/>
                <w:sz w:val="18"/>
                <w:szCs w:val="18"/>
              </w:rPr>
              <w:t>/3001</w:t>
            </w:r>
            <w:r>
              <w:rPr>
                <w:rFonts w:ascii="Arial" w:hAnsi="Arial" w:cs="Arial"/>
                <w:sz w:val="18"/>
                <w:szCs w:val="18"/>
              </w:rPr>
              <w:t xml:space="preserve">  Soil Science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1FE7298" w14:textId="77777777" w:rsidR="0012511E" w:rsidRPr="0076254E" w:rsidRDefault="00C821F5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582EA343" w14:textId="77777777" w:rsidR="009E42FC" w:rsidRPr="009E42FC" w:rsidRDefault="009E42FC" w:rsidP="009E42FC">
      <w:pPr>
        <w:rPr>
          <w:vanish/>
        </w:rPr>
      </w:pPr>
    </w:p>
    <w:tbl>
      <w:tblPr>
        <w:tblpPr w:vertAnchor="text" w:horzAnchor="page" w:tblpX="6078" w:tblpY="1"/>
        <w:tblOverlap w:val="never"/>
        <w:tblW w:w="5127" w:type="dxa"/>
        <w:tblLook w:val="0000" w:firstRow="0" w:lastRow="0" w:firstColumn="0" w:lastColumn="0" w:noHBand="0" w:noVBand="0"/>
      </w:tblPr>
      <w:tblGrid>
        <w:gridCol w:w="4810"/>
        <w:gridCol w:w="417"/>
      </w:tblGrid>
      <w:tr w:rsidR="0012511E" w:rsidRPr="00B25E8E" w14:paraId="2AE2DC56" w14:textId="77777777">
        <w:trPr>
          <w:trHeight w:val="202"/>
        </w:trPr>
        <w:tc>
          <w:tcPr>
            <w:tcW w:w="4810" w:type="dxa"/>
            <w:shd w:val="clear" w:color="auto" w:fill="auto"/>
            <w:vAlign w:val="center"/>
          </w:tcPr>
          <w:p w14:paraId="103A16D6" w14:textId="77777777" w:rsidR="0012511E" w:rsidRPr="0076254E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S</w:t>
            </w:r>
            <w:r w:rsidR="006C049A">
              <w:rPr>
                <w:rFonts w:ascii="Arial" w:hAnsi="Arial" w:cs="Arial"/>
                <w:sz w:val="18"/>
                <w:szCs w:val="18"/>
              </w:rPr>
              <w:t xml:space="preserve">ocial Science 1: </w:t>
            </w:r>
            <w:proofErr w:type="spellStart"/>
            <w:r w:rsidRPr="0076254E">
              <w:rPr>
                <w:rFonts w:ascii="Arial" w:hAnsi="Arial" w:cs="Arial"/>
                <w:sz w:val="18"/>
                <w:szCs w:val="18"/>
              </w:rPr>
              <w:t>Rur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1500 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 w:rsidRPr="0076254E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C049A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7" w:type="dxa"/>
            <w:shd w:val="clear" w:color="auto" w:fill="auto"/>
          </w:tcPr>
          <w:p w14:paraId="1F8ACCE3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4F35BE04" w14:textId="77777777">
        <w:trPr>
          <w:trHeight w:val="202"/>
        </w:trPr>
        <w:tc>
          <w:tcPr>
            <w:tcW w:w="4810" w:type="dxa"/>
            <w:shd w:val="clear" w:color="auto" w:fill="auto"/>
            <w:vAlign w:val="bottom"/>
          </w:tcPr>
          <w:p w14:paraId="5C2B87BD" w14:textId="77777777" w:rsidR="0012511E" w:rsidRPr="0076254E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Social Science 2</w:t>
            </w:r>
            <w:r w:rsidR="006C049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6254E">
              <w:rPr>
                <w:rFonts w:ascii="Arial" w:hAnsi="Arial" w:cs="Arial"/>
                <w:sz w:val="18"/>
                <w:szCs w:val="18"/>
              </w:rPr>
              <w:t xml:space="preserve">AED Econ </w:t>
            </w:r>
            <w:r>
              <w:rPr>
                <w:rFonts w:ascii="Arial" w:hAnsi="Arial" w:cs="Arial"/>
                <w:sz w:val="18"/>
                <w:szCs w:val="18"/>
              </w:rPr>
              <w:t>2201</w:t>
            </w:r>
            <w:r w:rsidRPr="0076254E">
              <w:rPr>
                <w:rFonts w:ascii="Arial" w:hAnsi="Arial" w:cs="Arial"/>
                <w:sz w:val="18"/>
                <w:szCs w:val="18"/>
              </w:rPr>
              <w:t xml:space="preserve"> or Econ 200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7" w:type="dxa"/>
            <w:shd w:val="clear" w:color="auto" w:fill="auto"/>
          </w:tcPr>
          <w:p w14:paraId="0D0335DB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29769C15" w14:textId="77777777">
        <w:trPr>
          <w:trHeight w:val="202"/>
        </w:trPr>
        <w:tc>
          <w:tcPr>
            <w:tcW w:w="4810" w:type="dxa"/>
            <w:shd w:val="clear" w:color="auto" w:fill="auto"/>
            <w:vAlign w:val="bottom"/>
          </w:tcPr>
          <w:p w14:paraId="5BC786C7" w14:textId="77777777" w:rsidR="0012511E" w:rsidRPr="0076254E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Historical Study</w:t>
            </w:r>
            <w:r w:rsidR="00D912D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12D9" w:rsidRPr="00D912D9">
              <w:rPr>
                <w:rFonts w:ascii="Arial" w:hAnsi="Arial" w:cs="Arial"/>
                <w:sz w:val="14"/>
                <w:szCs w:val="14"/>
              </w:rPr>
              <w:t>(see approved CFAES list)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108A6CA4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35FB5E99" w14:textId="77777777">
        <w:trPr>
          <w:trHeight w:val="202"/>
        </w:trPr>
        <w:tc>
          <w:tcPr>
            <w:tcW w:w="4810" w:type="dxa"/>
            <w:shd w:val="clear" w:color="auto" w:fill="auto"/>
            <w:vAlign w:val="bottom"/>
          </w:tcPr>
          <w:p w14:paraId="464E9690" w14:textId="77777777" w:rsidR="0012511E" w:rsidRPr="0076254E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 xml:space="preserve">Culture &amp; Ideas or Historical Study </w:t>
            </w:r>
            <w:r w:rsidR="00D912D9" w:rsidRPr="00D912D9">
              <w:rPr>
                <w:rFonts w:ascii="Arial" w:hAnsi="Arial" w:cs="Arial"/>
                <w:sz w:val="14"/>
                <w:szCs w:val="14"/>
              </w:rPr>
              <w:t>(see approved CFAES list)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4FF2F059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5639E833" w14:textId="77777777">
        <w:trPr>
          <w:trHeight w:val="202"/>
        </w:trPr>
        <w:tc>
          <w:tcPr>
            <w:tcW w:w="4810" w:type="dxa"/>
            <w:shd w:val="clear" w:color="auto" w:fill="auto"/>
            <w:noWrap/>
            <w:vAlign w:val="bottom"/>
          </w:tcPr>
          <w:p w14:paraId="0768EC60" w14:textId="77777777" w:rsidR="0012511E" w:rsidRPr="0076254E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Literature</w:t>
            </w:r>
            <w:r w:rsidR="00D912D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12D9" w:rsidRPr="00D912D9">
              <w:rPr>
                <w:rFonts w:ascii="Arial" w:hAnsi="Arial" w:cs="Arial"/>
                <w:sz w:val="14"/>
                <w:szCs w:val="14"/>
              </w:rPr>
              <w:t>(see approved CFAES list)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7" w:type="dxa"/>
            <w:shd w:val="clear" w:color="auto" w:fill="auto"/>
            <w:noWrap/>
            <w:vAlign w:val="bottom"/>
          </w:tcPr>
          <w:p w14:paraId="5F40DBB7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1DAB694D" w14:textId="77777777">
        <w:trPr>
          <w:trHeight w:val="202"/>
        </w:trPr>
        <w:tc>
          <w:tcPr>
            <w:tcW w:w="4810" w:type="dxa"/>
            <w:shd w:val="clear" w:color="auto" w:fill="auto"/>
            <w:noWrap/>
            <w:vAlign w:val="bottom"/>
          </w:tcPr>
          <w:p w14:paraId="068DDBE0" w14:textId="77777777" w:rsidR="0012511E" w:rsidRPr="0076254E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Art</w:t>
            </w:r>
            <w:r w:rsidR="00D912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912D9" w:rsidRPr="00D912D9">
              <w:rPr>
                <w:rFonts w:ascii="Arial" w:hAnsi="Arial" w:cs="Arial"/>
                <w:sz w:val="14"/>
                <w:szCs w:val="14"/>
              </w:rPr>
              <w:t>(see approved CFAES list)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7" w:type="dxa"/>
            <w:shd w:val="clear" w:color="auto" w:fill="auto"/>
            <w:noWrap/>
            <w:vAlign w:val="bottom"/>
          </w:tcPr>
          <w:p w14:paraId="0B38D0B5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B25E8E" w14:paraId="68D2A42D" w14:textId="77777777">
        <w:trPr>
          <w:trHeight w:val="202"/>
        </w:trPr>
        <w:tc>
          <w:tcPr>
            <w:tcW w:w="4810" w:type="dxa"/>
            <w:shd w:val="clear" w:color="auto" w:fill="auto"/>
            <w:noWrap/>
            <w:vAlign w:val="bottom"/>
          </w:tcPr>
          <w:p w14:paraId="53F375A1" w14:textId="77777777" w:rsidR="0012511E" w:rsidRPr="000E78B0" w:rsidRDefault="0012511E" w:rsidP="0012511E">
            <w:pPr>
              <w:tabs>
                <w:tab w:val="left" w:leader="dot" w:pos="4824"/>
              </w:tabs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GEC:</w:t>
            </w:r>
          </w:p>
        </w:tc>
        <w:tc>
          <w:tcPr>
            <w:tcW w:w="317" w:type="dxa"/>
            <w:shd w:val="clear" w:color="auto" w:fill="auto"/>
            <w:noWrap/>
            <w:vAlign w:val="bottom"/>
          </w:tcPr>
          <w:p w14:paraId="3DF48658" w14:textId="77777777" w:rsidR="0012511E" w:rsidRPr="000E78B0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821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73F133C0" w14:textId="77777777" w:rsidR="0012511E" w:rsidRPr="008260ED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75B520D" w14:textId="77777777" w:rsidR="0012511E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22"/>
          <w:szCs w:val="22"/>
        </w:rPr>
      </w:pPr>
    </w:p>
    <w:p w14:paraId="55677598" w14:textId="77777777" w:rsidR="0012511E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22"/>
          <w:szCs w:val="22"/>
        </w:rPr>
      </w:pPr>
    </w:p>
    <w:p w14:paraId="7D171CE2" w14:textId="77777777" w:rsidR="0012511E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22"/>
          <w:szCs w:val="22"/>
        </w:rPr>
      </w:pPr>
    </w:p>
    <w:p w14:paraId="7ABC140B" w14:textId="77777777" w:rsidR="0012511E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22"/>
          <w:szCs w:val="22"/>
        </w:rPr>
      </w:pPr>
    </w:p>
    <w:p w14:paraId="1C59D346" w14:textId="77777777" w:rsidR="0012511E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22"/>
          <w:szCs w:val="22"/>
        </w:rPr>
      </w:pPr>
    </w:p>
    <w:p w14:paraId="3D0ADFD9" w14:textId="77777777" w:rsidR="0012511E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22"/>
          <w:szCs w:val="22"/>
        </w:rPr>
      </w:pPr>
    </w:p>
    <w:tbl>
      <w:tblPr>
        <w:tblpPr w:leftFromText="187" w:rightFromText="187" w:vertAnchor="text" w:horzAnchor="page" w:tblpX="6049" w:tblpY="73"/>
        <w:tblOverlap w:val="never"/>
        <w:tblW w:w="5328" w:type="dxa"/>
        <w:tblLook w:val="0000" w:firstRow="0" w:lastRow="0" w:firstColumn="0" w:lastColumn="0" w:noHBand="0" w:noVBand="0"/>
      </w:tblPr>
      <w:tblGrid>
        <w:gridCol w:w="4428"/>
        <w:gridCol w:w="900"/>
      </w:tblGrid>
      <w:tr w:rsidR="0012511E" w:rsidRPr="00B25E8E" w14:paraId="31E1E8A0" w14:textId="77777777">
        <w:trPr>
          <w:trHeight w:val="245"/>
        </w:trPr>
        <w:tc>
          <w:tcPr>
            <w:tcW w:w="4428" w:type="dxa"/>
            <w:shd w:val="clear" w:color="auto" w:fill="auto"/>
            <w:noWrap/>
            <w:vAlign w:val="bottom"/>
          </w:tcPr>
          <w:p w14:paraId="653A633E" w14:textId="77777777" w:rsidR="0012511E" w:rsidRPr="00497CE5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97CE5">
              <w:rPr>
                <w:rFonts w:ascii="Arial" w:hAnsi="Arial" w:cs="Arial"/>
                <w:sz w:val="18"/>
                <w:szCs w:val="18"/>
              </w:rPr>
              <w:t xml:space="preserve">Construction Sys </w:t>
            </w:r>
            <w:proofErr w:type="spellStart"/>
            <w:r w:rsidRPr="00497CE5">
              <w:rPr>
                <w:rFonts w:ascii="Arial" w:hAnsi="Arial" w:cs="Arial"/>
                <w:sz w:val="18"/>
                <w:szCs w:val="18"/>
              </w:rPr>
              <w:t>Mgt</w:t>
            </w:r>
            <w:proofErr w:type="spellEnd"/>
            <w:r w:rsidRPr="00497C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Core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BFE3272" w14:textId="7F0EFD85" w:rsidR="0012511E" w:rsidRPr="00497CE5" w:rsidRDefault="0012511E" w:rsidP="00E3212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CE5">
              <w:rPr>
                <w:rFonts w:ascii="Arial" w:hAnsi="Arial" w:cs="Arial"/>
                <w:sz w:val="18"/>
                <w:szCs w:val="18"/>
              </w:rPr>
              <w:t>5</w:t>
            </w:r>
            <w:r w:rsidR="00DA2C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2511E" w:rsidRPr="00B25E8E" w14:paraId="736E2E45" w14:textId="77777777">
        <w:trPr>
          <w:trHeight w:val="245"/>
        </w:trPr>
        <w:tc>
          <w:tcPr>
            <w:tcW w:w="4428" w:type="dxa"/>
            <w:shd w:val="clear" w:color="auto" w:fill="auto"/>
            <w:noWrap/>
            <w:vAlign w:val="bottom"/>
          </w:tcPr>
          <w:p w14:paraId="42A61838" w14:textId="77777777" w:rsidR="0012511E" w:rsidRPr="00497CE5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97CE5">
              <w:rPr>
                <w:rFonts w:ascii="Arial" w:hAnsi="Arial" w:cs="Arial"/>
                <w:sz w:val="18"/>
                <w:szCs w:val="18"/>
              </w:rPr>
              <w:t>Construction Management Supporting Courses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8FBEADE" w14:textId="13921E3E" w:rsidR="0012511E" w:rsidRPr="00497CE5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CE5">
              <w:rPr>
                <w:rFonts w:ascii="Arial" w:hAnsi="Arial" w:cs="Arial"/>
                <w:sz w:val="18"/>
                <w:szCs w:val="18"/>
              </w:rPr>
              <w:t>15 – 1</w:t>
            </w:r>
            <w:r w:rsidR="00B84E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A2CAE" w:rsidRPr="00B25E8E" w14:paraId="5B3C1B45" w14:textId="77777777">
        <w:trPr>
          <w:trHeight w:val="245"/>
        </w:trPr>
        <w:tc>
          <w:tcPr>
            <w:tcW w:w="4428" w:type="dxa"/>
            <w:shd w:val="clear" w:color="auto" w:fill="auto"/>
            <w:noWrap/>
            <w:vAlign w:val="bottom"/>
          </w:tcPr>
          <w:p w14:paraId="2BDBF328" w14:textId="365B9855" w:rsidR="00DA2CAE" w:rsidRPr="00497CE5" w:rsidRDefault="00DA2CA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97CE5">
              <w:rPr>
                <w:rFonts w:ascii="Arial" w:hAnsi="Arial" w:cs="Arial"/>
                <w:sz w:val="18"/>
                <w:szCs w:val="18"/>
              </w:rPr>
              <w:t>Internship</w:t>
            </w:r>
            <w:r>
              <w:rPr>
                <w:rFonts w:ascii="Arial" w:hAnsi="Arial" w:cs="Arial"/>
                <w:sz w:val="18"/>
                <w:szCs w:val="18"/>
              </w:rPr>
              <w:t xml:space="preserve"> (CSM 3191)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00C1987" w14:textId="2BF0FD6F" w:rsidR="00DA2CAE" w:rsidRDefault="00DA2CAE" w:rsidP="00794D2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D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2511E" w:rsidRPr="00B25E8E" w14:paraId="2EDBFB26" w14:textId="77777777">
        <w:trPr>
          <w:trHeight w:val="245"/>
        </w:trPr>
        <w:tc>
          <w:tcPr>
            <w:tcW w:w="4428" w:type="dxa"/>
            <w:shd w:val="clear" w:color="auto" w:fill="auto"/>
            <w:noWrap/>
            <w:vAlign w:val="bottom"/>
          </w:tcPr>
          <w:p w14:paraId="679CA5BC" w14:textId="77777777" w:rsidR="0012511E" w:rsidRPr="00497CE5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97CE5">
              <w:rPr>
                <w:rFonts w:ascii="Arial" w:hAnsi="Arial" w:cs="Arial"/>
                <w:sz w:val="18"/>
                <w:szCs w:val="18"/>
              </w:rPr>
              <w:t>Electives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F8F1315" w14:textId="67905EA4" w:rsidR="0012511E" w:rsidRPr="00497CE5" w:rsidRDefault="00B84E27" w:rsidP="00794D2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2511E" w:rsidRPr="00497CE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94D2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2511E" w:rsidRPr="00B25E8E" w14:paraId="1DFB5DCD" w14:textId="77777777">
        <w:trPr>
          <w:trHeight w:val="245"/>
        </w:trPr>
        <w:tc>
          <w:tcPr>
            <w:tcW w:w="4428" w:type="dxa"/>
            <w:shd w:val="clear" w:color="auto" w:fill="auto"/>
            <w:noWrap/>
            <w:vAlign w:val="bottom"/>
          </w:tcPr>
          <w:p w14:paraId="483EB7A5" w14:textId="77777777" w:rsidR="0012511E" w:rsidRPr="00497CE5" w:rsidRDefault="0012511E" w:rsidP="0012511E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CE5">
              <w:rPr>
                <w:rFonts w:ascii="Arial" w:hAnsi="Arial" w:cs="Arial"/>
                <w:b/>
                <w:bCs/>
                <w:sz w:val="18"/>
                <w:szCs w:val="18"/>
              </w:rPr>
              <w:t>Total Credit Hours: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91822CA" w14:textId="77777777" w:rsidR="0012511E" w:rsidRPr="00497CE5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821F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</w:tbl>
    <w:p w14:paraId="4F4A40B6" w14:textId="77777777" w:rsidR="0012511E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22"/>
          <w:szCs w:val="22"/>
        </w:rPr>
      </w:pPr>
    </w:p>
    <w:p w14:paraId="6EA16BA4" w14:textId="77777777" w:rsidR="0012511E" w:rsidRPr="00403B42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03B42">
        <w:rPr>
          <w:rFonts w:ascii="Arial" w:hAnsi="Arial" w:cs="Arial"/>
          <w:sz w:val="18"/>
          <w:szCs w:val="18"/>
          <w:vertAlign w:val="superscript"/>
        </w:rPr>
        <w:t>1</w:t>
      </w:r>
      <w:r w:rsidR="00E177BE">
        <w:rPr>
          <w:rFonts w:ascii="Arial" w:hAnsi="Arial" w:cs="Arial"/>
          <w:sz w:val="18"/>
          <w:szCs w:val="18"/>
        </w:rPr>
        <w:t xml:space="preserve">Options: Com </w:t>
      </w:r>
      <w:proofErr w:type="spellStart"/>
      <w:r w:rsidR="00E177BE">
        <w:rPr>
          <w:rFonts w:ascii="Arial" w:hAnsi="Arial" w:cs="Arial"/>
          <w:sz w:val="18"/>
          <w:szCs w:val="18"/>
        </w:rPr>
        <w:t>Ldr</w:t>
      </w:r>
      <w:proofErr w:type="spellEnd"/>
      <w:r w:rsidR="00F562C1">
        <w:rPr>
          <w:rFonts w:ascii="Arial" w:hAnsi="Arial" w:cs="Arial"/>
          <w:sz w:val="18"/>
          <w:szCs w:val="18"/>
        </w:rPr>
        <w:t xml:space="preserve"> 3537</w:t>
      </w:r>
      <w:r>
        <w:rPr>
          <w:rFonts w:ascii="Arial" w:hAnsi="Arial" w:cs="Arial"/>
          <w:sz w:val="18"/>
          <w:szCs w:val="18"/>
        </w:rPr>
        <w:t>, AED</w:t>
      </w:r>
      <w:r w:rsidR="00E17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E177BE"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 xml:space="preserve"> 2005, </w:t>
      </w:r>
      <w:proofErr w:type="gramStart"/>
      <w:r>
        <w:rPr>
          <w:rFonts w:ascii="Arial" w:hAnsi="Arial" w:cs="Arial"/>
          <w:sz w:val="18"/>
          <w:szCs w:val="18"/>
        </w:rPr>
        <w:t>An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Sci</w:t>
      </w:r>
      <w:proofErr w:type="spellEnd"/>
      <w:r>
        <w:rPr>
          <w:rFonts w:ascii="Arial" w:hAnsi="Arial" w:cs="Arial"/>
          <w:sz w:val="18"/>
          <w:szCs w:val="18"/>
        </w:rPr>
        <w:t xml:space="preserve"> 2260,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AB7780" w14:textId="77777777" w:rsidR="0012511E" w:rsidRPr="00403B42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sz w:val="18"/>
          <w:szCs w:val="18"/>
        </w:rPr>
        <w:t>H&amp;CS 2260, ENR 2000, Stat 1450</w:t>
      </w:r>
    </w:p>
    <w:p w14:paraId="6A144C54" w14:textId="77777777" w:rsidR="0012511E" w:rsidRPr="00841267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22"/>
          <w:szCs w:val="22"/>
        </w:rPr>
      </w:pPr>
    </w:p>
    <w:p w14:paraId="27C122C3" w14:textId="77777777" w:rsidR="0012511E" w:rsidRPr="00841267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b/>
          <w:sz w:val="12"/>
          <w:szCs w:val="12"/>
        </w:rPr>
      </w:pPr>
    </w:p>
    <w:p w14:paraId="375F4A10" w14:textId="77777777" w:rsidR="0012511E" w:rsidRDefault="0012511E" w:rsidP="0012511E">
      <w:pPr>
        <w:pBdr>
          <w:bottom w:val="single" w:sz="12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</w:rPr>
      </w:pPr>
    </w:p>
    <w:p w14:paraId="5DA91CA1" w14:textId="77777777" w:rsidR="0012511E" w:rsidRPr="00841267" w:rsidRDefault="0012511E" w:rsidP="0012511E">
      <w:pPr>
        <w:pBdr>
          <w:bottom w:val="single" w:sz="12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</w:rPr>
      </w:pPr>
    </w:p>
    <w:p w14:paraId="3BBC3E01" w14:textId="77777777" w:rsidR="0012511E" w:rsidRPr="00841267" w:rsidRDefault="0012511E" w:rsidP="0012511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0" w:hanging="9900"/>
        <w:rPr>
          <w:rFonts w:ascii="Arial" w:hAnsi="Arial" w:cs="Arial"/>
          <w:sz w:val="12"/>
          <w:szCs w:val="12"/>
        </w:rPr>
      </w:pPr>
    </w:p>
    <w:tbl>
      <w:tblPr>
        <w:tblpPr w:vertAnchor="text" w:tblpY="1"/>
        <w:tblOverlap w:val="never"/>
        <w:tblW w:w="5053" w:type="dxa"/>
        <w:tblInd w:w="95" w:type="dxa"/>
        <w:tblLook w:val="0000" w:firstRow="0" w:lastRow="0" w:firstColumn="0" w:lastColumn="0" w:noHBand="0" w:noVBand="0"/>
      </w:tblPr>
      <w:tblGrid>
        <w:gridCol w:w="1093"/>
        <w:gridCol w:w="3240"/>
        <w:gridCol w:w="180"/>
        <w:gridCol w:w="540"/>
      </w:tblGrid>
      <w:tr w:rsidR="0012511E" w:rsidRPr="0076254E" w14:paraId="183A9B51" w14:textId="77777777">
        <w:trPr>
          <w:trHeight w:hRule="exact" w:val="288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8D52" w14:textId="77777777" w:rsidR="0012511E" w:rsidRPr="0076254E" w:rsidRDefault="0012511E" w:rsidP="0012511E">
            <w:pPr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76254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76254E">
              <w:rPr>
                <w:rFonts w:ascii="Arial" w:hAnsi="Arial" w:cs="Arial"/>
                <w:b/>
                <w:bCs/>
                <w:sz w:val="18"/>
                <w:szCs w:val="18"/>
              </w:rPr>
              <w:t>Construction System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Management </w:t>
            </w:r>
            <w:r w:rsidRPr="007625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5E48" w14:textId="77777777" w:rsidR="0012511E" w:rsidRPr="0076254E" w:rsidRDefault="0012511E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511E" w:rsidRPr="0076254E" w14:paraId="29517368" w14:textId="77777777">
        <w:trPr>
          <w:trHeight w:hRule="exact" w:val="86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53DE2" w14:textId="77777777" w:rsidR="0012511E" w:rsidRPr="0076254E" w:rsidRDefault="0012511E" w:rsidP="0012511E">
            <w:pPr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C2B6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511E" w:rsidRPr="0076254E" w14:paraId="0FC3BB5F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3037" w14:textId="6222DDA9" w:rsidR="0012511E" w:rsidRPr="002C54A9" w:rsidRDefault="007A67DA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CSM 2</w:t>
            </w:r>
            <w:r w:rsidR="0012511E" w:rsidRPr="002C54A9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E7F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 xml:space="preserve">Intro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2C54A9">
              <w:rPr>
                <w:rFonts w:ascii="Arial" w:hAnsi="Arial" w:cs="Arial"/>
                <w:sz w:val="18"/>
                <w:szCs w:val="18"/>
              </w:rPr>
              <w:t>Construction Management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750F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4062A0A0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7F17E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CSM 2240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61A3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Materials &amp;</w:t>
            </w:r>
            <w:r w:rsidRPr="002C54A9">
              <w:rPr>
                <w:rFonts w:ascii="Arial" w:hAnsi="Arial" w:cs="Arial"/>
                <w:sz w:val="18"/>
                <w:szCs w:val="18"/>
              </w:rPr>
              <w:t xml:space="preserve"> Methods 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9583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65B5632A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F265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CSM 2241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BF1F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Materials &amp;</w:t>
            </w:r>
            <w:r w:rsidRPr="002C54A9">
              <w:rPr>
                <w:rFonts w:ascii="Arial" w:hAnsi="Arial" w:cs="Arial"/>
                <w:sz w:val="18"/>
                <w:szCs w:val="18"/>
              </w:rPr>
              <w:t xml:space="preserve"> Methods 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C51A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2BEE4A4E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31AC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2305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9781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Professional Development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322A" w14:textId="4E62FB41" w:rsidR="0012511E" w:rsidRPr="002C54A9" w:rsidRDefault="00641325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2511E" w:rsidRPr="0076254E" w14:paraId="7F22F95C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4C07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2310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A380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&amp;</w:t>
            </w:r>
            <w:r w:rsidRPr="002C54A9">
              <w:rPr>
                <w:rFonts w:ascii="Arial" w:hAnsi="Arial" w:cs="Arial"/>
                <w:sz w:val="18"/>
                <w:szCs w:val="18"/>
              </w:rPr>
              <w:t xml:space="preserve"> Lighting Systems </w:t>
            </w:r>
            <w:r w:rsidR="00A06772">
              <w:rPr>
                <w:rFonts w:ascii="Arial" w:hAnsi="Arial" w:cs="Arial"/>
                <w:sz w:val="18"/>
                <w:szCs w:val="18"/>
              </w:rPr>
              <w:t xml:space="preserve">for </w:t>
            </w:r>
            <w:proofErr w:type="spellStart"/>
            <w:r w:rsidR="00A06772">
              <w:rPr>
                <w:rFonts w:ascii="Arial" w:hAnsi="Arial" w:cs="Arial"/>
                <w:sz w:val="18"/>
                <w:szCs w:val="18"/>
              </w:rPr>
              <w:t>Bldgs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422F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47CEB4C1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3B06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2345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5814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Mechanical Systems for Buildings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DDB1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0C4A5DB5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27B4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2440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0B30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 xml:space="preserve">Construction Surveying </w:t>
            </w:r>
            <w:r>
              <w:rPr>
                <w:rFonts w:ascii="Arial" w:hAnsi="Arial" w:cs="Arial"/>
                <w:sz w:val="18"/>
                <w:szCs w:val="18"/>
              </w:rPr>
              <w:t>&amp; Site Develop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38BB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FFC475B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11E" w:rsidRPr="0076254E" w14:paraId="1B13FC42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8EBF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2600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EC62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Construction Safety and Health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A51E1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761A9D16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2972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3450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FE077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Estimating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1E34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2511E" w:rsidRPr="0076254E" w14:paraId="3CE83588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39EB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3451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DFFC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0AAE1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2511E" w:rsidRPr="0076254E" w14:paraId="0E2FBB90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7A4C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3545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91EC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Structures for Construct Managers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DC2F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139C3FA7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3789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3546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73C2" w14:textId="77777777" w:rsidR="0012511E" w:rsidRPr="002C54A9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Structures for Construct Managers 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D661" w14:textId="77777777" w:rsidR="0012511E" w:rsidRPr="002C54A9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1443AA86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993F" w14:textId="77777777" w:rsidR="002B7C74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CSM 4605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ECD6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Professional Development 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BDC3" w14:textId="77777777" w:rsidR="002B7C74" w:rsidRPr="002C54A9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7C74" w:rsidRPr="0076254E" w14:paraId="1B02F940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9181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CSM 4641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A588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Construct</w:t>
            </w:r>
            <w:r>
              <w:rPr>
                <w:rFonts w:ascii="Arial" w:hAnsi="Arial" w:cs="Arial"/>
                <w:sz w:val="18"/>
                <w:szCs w:val="18"/>
              </w:rPr>
              <w:t>ion Project Management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1792" w14:textId="77777777" w:rsidR="002B7C74" w:rsidRPr="002C54A9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B7C74" w:rsidRPr="0076254E" w14:paraId="793A05D2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BFD4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CSM 4642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0812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Construct</w:t>
            </w:r>
            <w:r>
              <w:rPr>
                <w:rFonts w:ascii="Arial" w:hAnsi="Arial" w:cs="Arial"/>
                <w:sz w:val="18"/>
                <w:szCs w:val="18"/>
              </w:rPr>
              <w:t>ion Contracts &amp; Documents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9580" w14:textId="74E8784D" w:rsidR="002B7C74" w:rsidRPr="002C54A9" w:rsidRDefault="00794D23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38034AD2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3D94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CSM 4660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D2D02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Heavy Construction Management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48230" w14:textId="77777777" w:rsidR="002B7C74" w:rsidRPr="002C54A9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0AC08FD8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3CE4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CSM 4900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F888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Construction Management Capstone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3D11" w14:textId="77777777" w:rsidR="002B7C74" w:rsidRPr="002C54A9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6C7CEE18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FCB5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A9">
              <w:rPr>
                <w:rFonts w:ascii="Arial" w:hAnsi="Arial" w:cs="Arial"/>
                <w:sz w:val="18"/>
                <w:szCs w:val="18"/>
              </w:rPr>
              <w:t>SE 1</w:t>
            </w: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57CF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Computer Assisted Problem Solving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98E9" w14:textId="77777777" w:rsidR="002B7C74" w:rsidRPr="002C54A9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4D5FA0DE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0B8D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54A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ngr</w:t>
            </w:r>
            <w:proofErr w:type="spellEnd"/>
            <w:r w:rsidRPr="002C54A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C54A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EB60" w14:textId="77777777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C54A9">
              <w:rPr>
                <w:rFonts w:ascii="Arial" w:hAnsi="Arial" w:cs="Arial"/>
                <w:sz w:val="18"/>
                <w:szCs w:val="18"/>
              </w:rPr>
              <w:t>Graphics Presentations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A2D6" w14:textId="77777777" w:rsidR="002B7C74" w:rsidRPr="00303DEF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D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B7C74" w:rsidRPr="0076254E" w14:paraId="1947558A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362B" w14:textId="67E6391F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0171" w14:textId="7106C0FA" w:rsidR="002B7C74" w:rsidRPr="002C54A9" w:rsidRDefault="002B7C74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FC28" w14:textId="770F95C1" w:rsidR="002B7C74" w:rsidRPr="00303DEF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4F8" w:rsidRPr="0076254E" w14:paraId="3C43614F" w14:textId="77777777" w:rsidTr="003F04F8">
        <w:trPr>
          <w:trHeight w:hRule="exact" w:val="230"/>
        </w:trPr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3BCA" w14:textId="77777777" w:rsidR="003F04F8" w:rsidRDefault="003F04F8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981C" w14:textId="6D35BAE0" w:rsidR="003F04F8" w:rsidRPr="002C54A9" w:rsidRDefault="003F04F8" w:rsidP="00303DEF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A2C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F04F8" w:rsidRPr="0076254E" w14:paraId="4CA766F1" w14:textId="77777777" w:rsidTr="00FD5663">
        <w:trPr>
          <w:trHeight w:hRule="exact" w:val="457"/>
        </w:trPr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E631" w14:textId="3ED42B15" w:rsidR="003F04F8" w:rsidRPr="002C54A9" w:rsidRDefault="003F04F8" w:rsidP="009C44C7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Technical</w:t>
            </w:r>
            <w:r w:rsidRPr="00D10F8A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Electives</w:t>
            </w:r>
            <w:r w:rsidRPr="00BE1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F8A">
              <w:rPr>
                <w:rFonts w:ascii="Arial" w:hAnsi="Arial" w:cs="Arial"/>
                <w:sz w:val="14"/>
                <w:szCs w:val="14"/>
              </w:rPr>
              <w:t xml:space="preserve">(Choose </w:t>
            </w:r>
            <w:r>
              <w:rPr>
                <w:rFonts w:ascii="Arial" w:hAnsi="Arial" w:cs="Arial"/>
                <w:sz w:val="14"/>
                <w:szCs w:val="14"/>
              </w:rPr>
              <w:t xml:space="preserve">one </w:t>
            </w:r>
            <w:r w:rsidR="00FD5663">
              <w:rPr>
                <w:rFonts w:ascii="Arial" w:hAnsi="Arial" w:cs="Arial"/>
                <w:sz w:val="14"/>
                <w:szCs w:val="14"/>
              </w:rPr>
              <w:t xml:space="preserve"> if th</w:t>
            </w:r>
            <w:r w:rsidR="009C44C7">
              <w:rPr>
                <w:rFonts w:ascii="Arial" w:hAnsi="Arial" w:cs="Arial"/>
                <w:sz w:val="14"/>
                <w:szCs w:val="14"/>
              </w:rPr>
              <w:t>e total credit hours</w:t>
            </w:r>
            <w:r w:rsidR="00FD56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44C7">
              <w:rPr>
                <w:rFonts w:ascii="Arial" w:hAnsi="Arial" w:cs="Arial"/>
                <w:sz w:val="14"/>
                <w:szCs w:val="14"/>
              </w:rPr>
              <w:t xml:space="preserve">under the </w:t>
            </w:r>
            <w:r w:rsidR="00FD5663">
              <w:rPr>
                <w:rFonts w:ascii="Arial" w:hAnsi="Arial" w:cs="Arial"/>
                <w:sz w:val="14"/>
                <w:szCs w:val="14"/>
              </w:rPr>
              <w:t xml:space="preserve">5 categories </w:t>
            </w:r>
            <w:r w:rsidR="009C44C7">
              <w:rPr>
                <w:rFonts w:ascii="Arial" w:hAnsi="Arial" w:cs="Arial"/>
                <w:sz w:val="14"/>
                <w:szCs w:val="14"/>
              </w:rPr>
              <w:t xml:space="preserve">marked with “*” </w:t>
            </w:r>
            <w:r w:rsidR="00FD5663">
              <w:rPr>
                <w:rFonts w:ascii="Arial" w:hAnsi="Arial" w:cs="Arial"/>
                <w:sz w:val="14"/>
                <w:szCs w:val="14"/>
              </w:rPr>
              <w:t xml:space="preserve">is </w:t>
            </w:r>
            <w:r w:rsidR="009C44C7">
              <w:rPr>
                <w:rFonts w:ascii="Arial" w:hAnsi="Arial" w:cs="Arial"/>
                <w:sz w:val="14"/>
                <w:szCs w:val="14"/>
              </w:rPr>
              <w:t>equal to</w:t>
            </w:r>
            <w:r w:rsidR="00FD5663">
              <w:rPr>
                <w:rFonts w:ascii="Arial" w:hAnsi="Arial" w:cs="Arial"/>
                <w:sz w:val="14"/>
                <w:szCs w:val="14"/>
              </w:rPr>
              <w:t xml:space="preserve"> 15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E57B" w14:textId="77777777" w:rsidR="003F04F8" w:rsidRPr="002C54A9" w:rsidRDefault="003F04F8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4F8" w:rsidRPr="0076254E" w14:paraId="2EE2CB96" w14:textId="77777777" w:rsidTr="00B26A53">
        <w:trPr>
          <w:trHeight w:hRule="exact" w:val="322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FB6D" w14:textId="77777777" w:rsidR="003F04F8" w:rsidRPr="002C54A9" w:rsidRDefault="003F04F8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CSM 5670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5034" w14:textId="46D2073D" w:rsidR="003F04F8" w:rsidRPr="002C54A9" w:rsidRDefault="003F04F8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Sustainable</w:t>
            </w:r>
            <w:r w:rsidR="00B26A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26A53">
              <w:rPr>
                <w:rFonts w:ascii="Arial" w:hAnsi="Arial" w:cs="Arial"/>
                <w:sz w:val="18"/>
                <w:szCs w:val="18"/>
              </w:rPr>
              <w:t>Constr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798EE" w14:textId="77777777" w:rsidR="003F04F8" w:rsidRPr="002C54A9" w:rsidRDefault="003F04F8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F04F8" w:rsidRPr="0076254E" w14:paraId="54CAF40A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0D56" w14:textId="77777777" w:rsidR="003F04F8" w:rsidRPr="002C54A9" w:rsidRDefault="003F04F8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CSM 5680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7FE5" w14:textId="175AE77D" w:rsidR="003F04F8" w:rsidRPr="002C54A9" w:rsidRDefault="00B26A53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Constr</w:t>
            </w:r>
            <w:proofErr w:type="spellEnd"/>
            <w:r w:rsidR="003F04F8">
              <w:rPr>
                <w:rFonts w:ascii="Arial" w:hAnsi="Arial" w:cs="Arial"/>
                <w:sz w:val="18"/>
                <w:szCs w:val="18"/>
              </w:rPr>
              <w:t xml:space="preserve"> Renovation and Demolition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645C" w14:textId="77777777" w:rsidR="003F04F8" w:rsidRPr="002C54A9" w:rsidRDefault="003F04F8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F04F8" w:rsidRPr="0076254E" w14:paraId="385FF488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FC94" w14:textId="77777777" w:rsidR="003F04F8" w:rsidRPr="002C54A9" w:rsidRDefault="003952F0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 5810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5E2F" w14:textId="68F5CC99" w:rsidR="003F04F8" w:rsidRPr="002C54A9" w:rsidRDefault="00B26A53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Constr. Safety and Forensics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EF30" w14:textId="38B7036B" w:rsidR="003F04F8" w:rsidRPr="002C54A9" w:rsidRDefault="00B26A53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F04F8" w:rsidRPr="0076254E" w14:paraId="7E013440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D50E" w14:textId="77777777" w:rsidR="003F04F8" w:rsidRPr="002C54A9" w:rsidRDefault="003952F0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 5820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E5727" w14:textId="6E23C6EB" w:rsidR="003F04F8" w:rsidRPr="002C54A9" w:rsidRDefault="00667A36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estimating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1736" w14:textId="6D931922" w:rsidR="003F04F8" w:rsidRPr="002C54A9" w:rsidRDefault="00667A36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F04F8" w:rsidRPr="0076254E" w14:paraId="579D7B12" w14:textId="77777777"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7FF4" w14:textId="77777777" w:rsidR="003F04F8" w:rsidRPr="002C54A9" w:rsidRDefault="003952F0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5001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5B20" w14:textId="3F381F9E" w:rsidR="003F04F8" w:rsidRPr="002C54A9" w:rsidRDefault="00667A36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GIS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D044" w14:textId="6721CA63" w:rsidR="003F04F8" w:rsidRPr="002C54A9" w:rsidRDefault="00667A36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4F874E7C" w14:textId="77777777" w:rsidR="009E42FC" w:rsidRPr="009E42FC" w:rsidRDefault="009E42FC" w:rsidP="009E42FC">
      <w:pPr>
        <w:rPr>
          <w:vanish/>
        </w:rPr>
      </w:pPr>
    </w:p>
    <w:tbl>
      <w:tblPr>
        <w:tblpPr w:vertAnchor="text" w:horzAnchor="margin" w:tblpXSpec="right" w:tblpY="1"/>
        <w:tblOverlap w:val="never"/>
        <w:tblW w:w="5688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555"/>
        <w:gridCol w:w="3600"/>
        <w:gridCol w:w="533"/>
      </w:tblGrid>
      <w:tr w:rsidR="0012511E" w:rsidRPr="0076254E" w14:paraId="502C1033" w14:textId="77777777" w:rsidTr="008E5049">
        <w:trPr>
          <w:trHeight w:hRule="exact" w:val="288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C8EF" w14:textId="5B702FB7" w:rsidR="0012511E" w:rsidRPr="0076254E" w:rsidRDefault="0012511E" w:rsidP="00ED54E0">
            <w:pPr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76254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7625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Construction </w:t>
            </w:r>
            <w:r w:rsidR="00ED5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Systems </w:t>
            </w:r>
            <w:r w:rsidRPr="007625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Management </w:t>
            </w:r>
            <w:r w:rsidR="00ED54E0">
              <w:rPr>
                <w:rFonts w:ascii="Arial" w:hAnsi="Arial" w:cs="Arial"/>
                <w:b/>
                <w:bCs/>
                <w:sz w:val="18"/>
                <w:szCs w:val="18"/>
              </w:rPr>
              <w:t>Elective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Courses</w:t>
            </w:r>
            <w:r w:rsidRPr="007625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4328" w14:textId="583887AB" w:rsidR="0012511E" w:rsidRPr="00D912D9" w:rsidRDefault="0012511E" w:rsidP="0012511E">
            <w:pPr>
              <w:autoSpaceDE/>
              <w:autoSpaceDN/>
              <w:adjustRightInd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2D9">
              <w:rPr>
                <w:rFonts w:ascii="Arial" w:hAnsi="Arial" w:cs="Arial"/>
                <w:b/>
                <w:sz w:val="16"/>
                <w:szCs w:val="16"/>
              </w:rPr>
              <w:t>15-1</w:t>
            </w:r>
            <w:r w:rsidR="00B84E2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2511E" w:rsidRPr="0076254E" w14:paraId="0F570C1C" w14:textId="77777777" w:rsidTr="008E5049">
        <w:trPr>
          <w:trHeight w:hRule="exact" w:val="86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56FC" w14:textId="77777777" w:rsidR="0012511E" w:rsidRPr="0076254E" w:rsidRDefault="0012511E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CEF2" w14:textId="77777777" w:rsidR="0012511E" w:rsidRPr="0076254E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11E" w:rsidRPr="0076254E" w14:paraId="35439845" w14:textId="77777777" w:rsidTr="008E5049">
        <w:trPr>
          <w:trHeight w:hRule="exact" w:val="202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83AC2" w14:textId="6F624BB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F8A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Principles of Management</w:t>
            </w:r>
            <w:r w:rsidRPr="00BE1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4C7">
              <w:rPr>
                <w:rFonts w:ascii="Arial" w:hAnsi="Arial" w:cs="Arial"/>
                <w:sz w:val="18"/>
                <w:szCs w:val="18"/>
              </w:rPr>
              <w:t>*</w:t>
            </w:r>
            <w:r w:rsidRPr="00D10F8A">
              <w:rPr>
                <w:rFonts w:ascii="Arial" w:hAnsi="Arial" w:cs="Arial"/>
                <w:sz w:val="14"/>
                <w:szCs w:val="14"/>
              </w:rPr>
              <w:t>(Choose one)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DAE0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11E" w:rsidRPr="0076254E" w14:paraId="05B4231F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612F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AED Econ 31</w:t>
            </w:r>
            <w:r w:rsidRPr="00BE190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4B47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 xml:space="preserve"> Principles of Agribusiness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903">
              <w:rPr>
                <w:rFonts w:ascii="Arial" w:hAnsi="Arial" w:cs="Arial"/>
                <w:sz w:val="18"/>
                <w:szCs w:val="18"/>
              </w:rPr>
              <w:t xml:space="preserve">Management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985F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7C702B82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0EFD" w14:textId="77777777" w:rsidR="0012511E" w:rsidRPr="00BE1903" w:rsidRDefault="00D10F8A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BUS-MHR</w:t>
            </w:r>
            <w:r w:rsidR="0012511E">
              <w:rPr>
                <w:rFonts w:ascii="Arial" w:hAnsi="Arial" w:cs="Arial"/>
                <w:sz w:val="18"/>
                <w:szCs w:val="18"/>
              </w:rPr>
              <w:t xml:space="preserve"> 31</w:t>
            </w:r>
            <w:r w:rsidR="0012511E" w:rsidRPr="00BE190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EF9F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 xml:space="preserve"> Foundations of Management and HR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6AA6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2FD067DC" w14:textId="77777777" w:rsidTr="008E5049">
        <w:trPr>
          <w:trHeight w:hRule="exact" w:val="8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05D2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4332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C362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11E" w:rsidRPr="0076254E" w14:paraId="203D69E2" w14:textId="77777777" w:rsidTr="008E5049">
        <w:trPr>
          <w:trHeight w:hRule="exact" w:val="202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33EB" w14:textId="28FF95F5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F8A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Accounting</w:t>
            </w:r>
            <w:r w:rsidRPr="00BE1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4C7">
              <w:rPr>
                <w:rFonts w:ascii="Arial" w:hAnsi="Arial" w:cs="Arial"/>
                <w:sz w:val="18"/>
                <w:szCs w:val="18"/>
              </w:rPr>
              <w:t>*</w:t>
            </w:r>
            <w:r w:rsidRPr="00D10F8A">
              <w:rPr>
                <w:rFonts w:ascii="Arial" w:hAnsi="Arial" w:cs="Arial"/>
                <w:sz w:val="14"/>
                <w:szCs w:val="14"/>
              </w:rPr>
              <w:t>(Choose one)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A5C7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11E" w:rsidRPr="0076254E" w14:paraId="6C5DB4EE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CB7B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 xml:space="preserve">AED Econ </w:t>
            </w: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195B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Managerial Records and Analysis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92A5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0EA7F5E5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0B5D" w14:textId="77777777" w:rsidR="0012511E" w:rsidRPr="00BE1903" w:rsidRDefault="00ED12ED" w:rsidP="00D10F8A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Acct &amp; MIS</w:t>
            </w:r>
            <w:r w:rsidR="00D10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11E"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E732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Intro</w:t>
            </w:r>
            <w:r>
              <w:rPr>
                <w:rFonts w:ascii="Arial" w:hAnsi="Arial" w:cs="Arial"/>
                <w:sz w:val="18"/>
                <w:szCs w:val="18"/>
              </w:rPr>
              <w:t>duction</w:t>
            </w:r>
            <w:r w:rsidRPr="00BE1903">
              <w:rPr>
                <w:rFonts w:ascii="Arial" w:hAnsi="Arial" w:cs="Arial"/>
                <w:sz w:val="18"/>
                <w:szCs w:val="18"/>
              </w:rPr>
              <w:t xml:space="preserve"> to Accounting 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3F07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0B162F18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F987" w14:textId="77777777" w:rsidR="0012511E" w:rsidRPr="00BE1903" w:rsidRDefault="00ED12ED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Acct &amp; MIS</w:t>
            </w:r>
            <w:r w:rsidR="0012511E" w:rsidRPr="00BE1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11E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97BE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Foundations of Accounting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3CD9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6B29FBE3" w14:textId="77777777" w:rsidTr="008E5049">
        <w:trPr>
          <w:trHeight w:hRule="exact" w:val="8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7286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7179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ECEC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11E" w:rsidRPr="0076254E" w14:paraId="488C7BD9" w14:textId="77777777" w:rsidTr="008E5049">
        <w:trPr>
          <w:trHeight w:hRule="exact" w:val="202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31B8" w14:textId="70288FD3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F8A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Business Law</w:t>
            </w:r>
            <w:r w:rsidRPr="00BE1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4C7">
              <w:rPr>
                <w:rFonts w:ascii="Arial" w:hAnsi="Arial" w:cs="Arial"/>
                <w:sz w:val="18"/>
                <w:szCs w:val="18"/>
              </w:rPr>
              <w:t>*</w:t>
            </w:r>
            <w:r w:rsidRPr="00D10F8A">
              <w:rPr>
                <w:rFonts w:ascii="Arial" w:hAnsi="Arial" w:cs="Arial"/>
                <w:sz w:val="14"/>
                <w:szCs w:val="14"/>
              </w:rPr>
              <w:t>(Choose one</w:t>
            </w:r>
            <w:r w:rsidR="00035081">
              <w:rPr>
                <w:rFonts w:ascii="Arial" w:hAnsi="Arial" w:cs="Arial"/>
                <w:sz w:val="14"/>
                <w:szCs w:val="14"/>
              </w:rPr>
              <w:t>; Bus-Fin 3500 &amp; 4510 equal one course</w:t>
            </w:r>
            <w:r w:rsidRPr="00D10F8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3C3B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11E" w:rsidRPr="0076254E" w14:paraId="3F3DC2D6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1A8F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 xml:space="preserve">AED Econ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BE190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BAEA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Agricultural Law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6A1D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50898F4A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5F96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Bus-</w:t>
            </w:r>
            <w:r>
              <w:rPr>
                <w:rFonts w:ascii="Arial" w:hAnsi="Arial" w:cs="Arial"/>
                <w:sz w:val="18"/>
                <w:szCs w:val="18"/>
              </w:rPr>
              <w:t>Fin 350</w:t>
            </w:r>
            <w:r w:rsidRPr="00BE1903">
              <w:rPr>
                <w:rFonts w:ascii="Arial" w:hAnsi="Arial" w:cs="Arial"/>
                <w:sz w:val="18"/>
                <w:szCs w:val="18"/>
              </w:rPr>
              <w:t>0</w:t>
            </w:r>
            <w:r w:rsidR="00853A25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E126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Legal Environment of Business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389B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12511E" w:rsidRPr="0076254E" w14:paraId="777373DA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E2D3" w14:textId="77777777" w:rsidR="0012511E" w:rsidRPr="00853A25" w:rsidRDefault="00853A25" w:rsidP="0012511E">
            <w:pPr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4510 </w:t>
            </w:r>
            <w:r w:rsidRPr="00853A25">
              <w:rPr>
                <w:rFonts w:ascii="Arial" w:hAnsi="Arial" w:cs="Arial"/>
                <w:sz w:val="14"/>
                <w:szCs w:val="14"/>
              </w:rPr>
              <w:t xml:space="preserve">(both </w:t>
            </w:r>
            <w:proofErr w:type="spellStart"/>
            <w:r w:rsidRPr="00853A25">
              <w:rPr>
                <w:rFonts w:ascii="Arial" w:hAnsi="Arial" w:cs="Arial"/>
                <w:sz w:val="14"/>
                <w:szCs w:val="14"/>
              </w:rPr>
              <w:t>req’d</w:t>
            </w:r>
            <w:proofErr w:type="spellEnd"/>
            <w:r w:rsidRPr="00853A2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836D" w14:textId="77777777" w:rsidR="0012511E" w:rsidRPr="00BE1903" w:rsidRDefault="00853A25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Business Issues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F771" w14:textId="77777777" w:rsidR="0012511E" w:rsidRPr="00BE1903" w:rsidRDefault="00853A25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12511E" w:rsidRPr="0076254E" w14:paraId="63BFAEDF" w14:textId="77777777" w:rsidTr="008E5049">
        <w:trPr>
          <w:trHeight w:hRule="exact" w:val="8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6F2E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EA4A" w14:textId="77777777" w:rsidR="0012511E" w:rsidRPr="00BE1903" w:rsidRDefault="0012511E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E3AA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2F0" w:rsidRPr="0076254E" w14:paraId="0302CD92" w14:textId="77777777" w:rsidTr="008E5049">
        <w:trPr>
          <w:trHeight w:hRule="exact" w:val="202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911B" w14:textId="5F2277DA" w:rsidR="003952F0" w:rsidRPr="00D10F8A" w:rsidRDefault="003952F0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Finance</w:t>
            </w:r>
            <w:r w:rsidR="009C44C7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*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D10F8A">
              <w:rPr>
                <w:rFonts w:ascii="Arial" w:hAnsi="Arial" w:cs="Arial"/>
                <w:sz w:val="14"/>
                <w:szCs w:val="14"/>
              </w:rPr>
              <w:t>(Choose one)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8876" w14:textId="77777777" w:rsidR="003952F0" w:rsidRPr="00BE1903" w:rsidRDefault="003952F0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49" w:rsidRPr="0076254E" w14:paraId="0C7B8DDC" w14:textId="77777777" w:rsidTr="008E5049">
        <w:trPr>
          <w:trHeight w:val="26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FE15" w14:textId="324D15B1" w:rsidR="008E5049" w:rsidRPr="00BE1903" w:rsidRDefault="008E5049" w:rsidP="00667A3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AED Econ 3103</w:t>
            </w:r>
            <w:r w:rsidR="00667A3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42D44" w14:textId="77777777" w:rsidR="008E5049" w:rsidRPr="00BE1903" w:rsidRDefault="008E5049" w:rsidP="008E5049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 of Agribusiness Finance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97F0B" w14:textId="77777777" w:rsidR="008E5049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E5049" w:rsidRPr="0076254E" w14:paraId="259FAA0A" w14:textId="77777777" w:rsidTr="008E5049">
        <w:trPr>
          <w:trHeight w:hRule="exact" w:val="26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DE19F" w14:textId="61958009" w:rsidR="008E5049" w:rsidRPr="00BE1903" w:rsidRDefault="008E5049" w:rsidP="00667A36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BUS-FIN 3120</w:t>
            </w:r>
            <w:r w:rsidR="00667A3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59382" w14:textId="77777777" w:rsidR="008E5049" w:rsidRPr="00BE1903" w:rsidRDefault="008E5049" w:rsidP="008E5049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Foundations of Finance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8E114" w14:textId="77777777" w:rsidR="008E5049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14C4578A" w14:textId="77777777" w:rsidTr="008E5049">
        <w:trPr>
          <w:trHeight w:hRule="exact" w:val="202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AF01" w14:textId="485CDD1B" w:rsidR="0012511E" w:rsidRPr="00BE1903" w:rsidRDefault="00853A25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F8A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Human Resources</w:t>
            </w:r>
            <w:r w:rsidR="009C44C7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*</w:t>
            </w:r>
            <w:r w:rsidRPr="00BE1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F8A">
              <w:rPr>
                <w:rFonts w:ascii="Arial" w:hAnsi="Arial" w:cs="Arial"/>
                <w:sz w:val="14"/>
                <w:szCs w:val="14"/>
              </w:rPr>
              <w:t>(Choose one)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9A2B" w14:textId="77777777" w:rsidR="0012511E" w:rsidRPr="00BE1903" w:rsidRDefault="0012511E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11E" w:rsidRPr="0076254E" w14:paraId="05A9BA73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FC89" w14:textId="77777777" w:rsidR="0012511E" w:rsidRPr="00BE1903" w:rsidRDefault="00A23D6A" w:rsidP="00ED12ED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AED Econ 3160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DE7A" w14:textId="77777777" w:rsidR="0012511E" w:rsidRPr="00BE1903" w:rsidRDefault="00A23D6A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Human Resource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Small Business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A578" w14:textId="77777777" w:rsidR="0012511E" w:rsidRPr="00BE1903" w:rsidRDefault="00A23D6A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2511E" w:rsidRPr="0076254E" w14:paraId="579F5D47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76B0" w14:textId="77777777" w:rsidR="0012511E" w:rsidRPr="00BE1903" w:rsidRDefault="00A23D6A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BUS-MHR 3300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01E85" w14:textId="77777777" w:rsidR="0012511E" w:rsidRPr="00BE1903" w:rsidRDefault="00A23D6A" w:rsidP="00ED12ED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Human Resources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B353" w14:textId="77777777" w:rsidR="0012511E" w:rsidRPr="00BE1903" w:rsidRDefault="00A23D6A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70C59894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5CBD" w14:textId="77777777" w:rsidR="0012511E" w:rsidRPr="00BE1903" w:rsidRDefault="00A23D6A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3530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805F" w14:textId="77777777" w:rsidR="0012511E" w:rsidRPr="00BE1903" w:rsidRDefault="00A23D6A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Foundations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Prof Leadership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A1D1" w14:textId="77777777" w:rsidR="0012511E" w:rsidRPr="00BE1903" w:rsidRDefault="00A23D6A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1E" w:rsidRPr="0076254E" w14:paraId="57F10ECB" w14:textId="77777777" w:rsidTr="008E5049">
        <w:trPr>
          <w:trHeight w:hRule="exact" w:val="2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54CF" w14:textId="77777777" w:rsidR="0012511E" w:rsidRPr="00BE1903" w:rsidRDefault="00A23D6A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4430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6A89" w14:textId="77777777" w:rsidR="0012511E" w:rsidRPr="00BE1903" w:rsidRDefault="00A23D6A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in Teams and Community Org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BB5E" w14:textId="77777777" w:rsidR="0012511E" w:rsidRPr="00BE1903" w:rsidRDefault="00A23D6A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1BC8" w:rsidRPr="0076254E" w14:paraId="6FDF7318" w14:textId="77777777" w:rsidTr="008E5049">
        <w:trPr>
          <w:trHeight w:hRule="exact" w:val="8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5AAF" w14:textId="77777777" w:rsidR="000D1BC8" w:rsidRPr="00BE1903" w:rsidRDefault="000D1BC8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0DCB7" w14:textId="77777777" w:rsidR="000D1BC8" w:rsidRPr="00BE1903" w:rsidRDefault="000D1BC8" w:rsidP="00125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3CF5" w14:textId="77777777" w:rsidR="000D1BC8" w:rsidRPr="00BE1903" w:rsidRDefault="000D1BC8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D6A" w:rsidRPr="0076254E" w14:paraId="7FA6B7E8" w14:textId="77777777" w:rsidTr="00FD5663">
        <w:trPr>
          <w:trHeight w:hRule="exact" w:val="439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55BB" w14:textId="2CAC8AED" w:rsidR="00A23D6A" w:rsidRPr="00BE1903" w:rsidRDefault="00A23D6A" w:rsidP="003F04F8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10F8A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Business Electives</w:t>
            </w:r>
            <w:r w:rsidRPr="00BE1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F8A">
              <w:rPr>
                <w:rFonts w:ascii="Arial" w:hAnsi="Arial" w:cs="Arial"/>
                <w:sz w:val="14"/>
                <w:szCs w:val="14"/>
              </w:rPr>
              <w:t xml:space="preserve">(Choose </w:t>
            </w:r>
            <w:r w:rsidR="003F04F8">
              <w:rPr>
                <w:rFonts w:ascii="Arial" w:hAnsi="Arial" w:cs="Arial"/>
                <w:sz w:val="14"/>
                <w:szCs w:val="14"/>
              </w:rPr>
              <w:t>one</w:t>
            </w:r>
            <w:r w:rsidR="00FD56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44C7">
              <w:rPr>
                <w:rFonts w:ascii="Arial" w:hAnsi="Arial" w:cs="Arial"/>
                <w:sz w:val="14"/>
                <w:szCs w:val="14"/>
              </w:rPr>
              <w:t xml:space="preserve"> if the total credit hours under the 5 categories marked with “*” is </w:t>
            </w:r>
            <w:r w:rsidR="00FD5663">
              <w:rPr>
                <w:rFonts w:ascii="Arial" w:hAnsi="Arial" w:cs="Arial"/>
                <w:sz w:val="14"/>
                <w:szCs w:val="14"/>
              </w:rPr>
              <w:t>less than 15</w:t>
            </w:r>
            <w:r w:rsidR="00F562C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413" w14:textId="77777777" w:rsidR="00A23D6A" w:rsidRPr="00BE1903" w:rsidRDefault="00A23D6A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74" w:rsidRPr="0076254E" w14:paraId="1B217166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4987" w14:textId="77777777" w:rsidR="002B7C74" w:rsidRPr="00BE1903" w:rsidRDefault="003F04F8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Acct &amp; MIS 2300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8400" w14:textId="77777777" w:rsidR="002B7C74" w:rsidRPr="00BE1903" w:rsidRDefault="003F04F8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Introduction to Accounting II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EA89" w14:textId="77777777" w:rsidR="002B7C74" w:rsidRPr="00BE1903" w:rsidRDefault="003F04F8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5AC810D2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118C" w14:textId="77777777" w:rsidR="002B7C74" w:rsidRPr="00BE1903" w:rsidRDefault="003F04F8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AED Econ 3102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0A3D" w14:textId="77777777" w:rsidR="002B7C74" w:rsidRPr="00BE1903" w:rsidRDefault="003F04F8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Principles of Agribusiness Marketing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B308" w14:textId="77777777" w:rsidR="002B7C74" w:rsidRPr="00BE1903" w:rsidRDefault="003F04F8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7A7D7750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3D1A" w14:textId="77777777" w:rsidR="002B7C74" w:rsidRPr="001D089F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AED Econ 3121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EF19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Salesmanship in Agriculture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9E6D" w14:textId="77777777" w:rsidR="002B7C74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B7C74" w:rsidRPr="0076254E" w14:paraId="25692CCD" w14:textId="77777777" w:rsidTr="008E5049">
        <w:trPr>
          <w:cantSplit/>
          <w:trHeight w:hRule="exact" w:val="18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2F59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BUS-FIN 32</w:t>
            </w:r>
            <w:r w:rsidRPr="00BE190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49C4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Foundations of </w:t>
            </w:r>
            <w:r w:rsidRPr="00BE1903">
              <w:rPr>
                <w:rFonts w:ascii="Arial" w:hAnsi="Arial" w:cs="Arial"/>
                <w:sz w:val="18"/>
                <w:szCs w:val="18"/>
              </w:rPr>
              <w:t>Entrepreneurial Finance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B547" w14:textId="77777777" w:rsidR="002B7C74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2F2B6523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87D4D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BUS-FIN 340</w:t>
            </w:r>
            <w:r w:rsidRPr="00BE19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BE217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Real Estate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7481" w14:textId="77777777" w:rsidR="002B7C74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035484A1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B553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BUS-FIN 4412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012E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Real Estate Law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F4E3" w14:textId="77777777" w:rsidR="002B7C74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6A6C9F43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0D7FF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BUS-M&amp;L 31</w:t>
            </w:r>
            <w:r w:rsidRPr="00BE190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44BA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Foundations of </w:t>
            </w:r>
            <w:r w:rsidRPr="00BE1903"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8469" w14:textId="77777777" w:rsidR="002B7C74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6664463A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B57D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 xml:space="preserve">BUS-M&amp;L </w:t>
            </w:r>
            <w:r>
              <w:rPr>
                <w:rFonts w:ascii="Arial" w:hAnsi="Arial" w:cs="Arial"/>
                <w:sz w:val="18"/>
                <w:szCs w:val="18"/>
              </w:rPr>
              <w:t>3241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68AF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 to </w:t>
            </w:r>
            <w:r w:rsidRPr="00BE1903">
              <w:rPr>
                <w:rFonts w:ascii="Arial" w:hAnsi="Arial" w:cs="Arial"/>
                <w:sz w:val="18"/>
                <w:szCs w:val="18"/>
              </w:rPr>
              <w:t>Entrepreneurial Marketing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C71B" w14:textId="77777777" w:rsidR="002B7C74" w:rsidRPr="00BE1903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74" w:rsidRPr="0076254E" w14:paraId="74651A7D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FCBB" w14:textId="77777777" w:rsidR="002B7C74" w:rsidRPr="00F562C1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BUS-MGT 31</w:t>
            </w:r>
            <w:r w:rsidRPr="00BE190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6DB8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Foundations of Operations Management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193D" w14:textId="77777777" w:rsidR="002B7C74" w:rsidRPr="00BE1903" w:rsidRDefault="002B7C74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24DEC661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2BBD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BUS-MHR 2000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D518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Introduction to International Business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AE9F" w14:textId="77777777" w:rsidR="002B7C74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2B7C74" w:rsidRPr="0076254E" w14:paraId="7F16FB83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4F0F" w14:textId="77777777" w:rsidR="002B7C74" w:rsidRPr="00F562C1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BUS-MHR</w:t>
            </w:r>
            <w:r w:rsidRPr="00A06772">
              <w:rPr>
                <w:rFonts w:ascii="Arial" w:hAnsi="Arial" w:cs="Arial"/>
                <w:sz w:val="14"/>
                <w:szCs w:val="14"/>
              </w:rPr>
              <w:t>3510</w:t>
            </w:r>
            <w:r>
              <w:rPr>
                <w:rFonts w:ascii="Arial" w:hAnsi="Arial" w:cs="Arial"/>
                <w:sz w:val="14"/>
                <w:szCs w:val="14"/>
              </w:rPr>
              <w:t>.01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A16E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New Venture Creation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CE87" w14:textId="77777777" w:rsidR="002B7C74" w:rsidRPr="00BE1903" w:rsidRDefault="003F04F8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B7C74" w:rsidRPr="0076254E" w14:paraId="48D87D37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D524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BUS-MHR 352</w:t>
            </w:r>
            <w:r w:rsidRPr="00BE19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85FE" w14:textId="77777777" w:rsidR="002B7C74" w:rsidRPr="00BE1903" w:rsidRDefault="008E5049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1903">
              <w:rPr>
                <w:rFonts w:ascii="Arial" w:hAnsi="Arial" w:cs="Arial"/>
                <w:sz w:val="18"/>
                <w:szCs w:val="18"/>
              </w:rPr>
              <w:t>Leading High-Performance Ventures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38CA" w14:textId="77777777" w:rsidR="002B7C74" w:rsidRPr="00BE1903" w:rsidRDefault="008E5049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7A36" w:rsidRPr="0076254E" w14:paraId="74185502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9F38" w14:textId="77777777" w:rsidR="00667A36" w:rsidRDefault="00667A36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1617" w14:textId="77777777" w:rsidR="00667A36" w:rsidRPr="00BE1903" w:rsidRDefault="00667A36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35D1" w14:textId="77777777" w:rsidR="00667A36" w:rsidRDefault="00667A36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A36" w:rsidRPr="0076254E" w14:paraId="73C521A8" w14:textId="77777777" w:rsidTr="008E5049">
        <w:trPr>
          <w:trHeight w:hRule="exact" w:val="2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B0A2" w14:textId="77777777" w:rsidR="00667A36" w:rsidRDefault="00667A36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0D65" w14:textId="77777777" w:rsidR="00667A36" w:rsidRPr="00BE1903" w:rsidRDefault="00667A36" w:rsidP="0012511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ADAA" w14:textId="77777777" w:rsidR="00667A36" w:rsidRDefault="00667A36" w:rsidP="0012511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A36" w:rsidRPr="0076254E" w14:paraId="3710458E" w14:textId="77777777" w:rsidTr="00ED54E0">
        <w:trPr>
          <w:trHeight w:hRule="exact" w:val="202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6CD8" w14:textId="68316B7D" w:rsidR="00667A36" w:rsidRPr="00667A36" w:rsidRDefault="00667A36" w:rsidP="00667A36">
            <w:pPr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7A3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667A36">
              <w:rPr>
                <w:rFonts w:ascii="Arial" w:hAnsi="Arial" w:cs="Arial"/>
                <w:sz w:val="16"/>
                <w:szCs w:val="16"/>
              </w:rPr>
              <w:t>Prerequisite:  Acct &amp; MIS 2200</w:t>
            </w:r>
          </w:p>
        </w:tc>
      </w:tr>
      <w:tr w:rsidR="00667A36" w:rsidRPr="0076254E" w14:paraId="4A7898DF" w14:textId="77777777" w:rsidTr="00ED54E0">
        <w:trPr>
          <w:trHeight w:hRule="exact" w:val="202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53394" w14:textId="4F82DFDD" w:rsidR="00667A36" w:rsidRDefault="00667A36" w:rsidP="00667A36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67A36">
              <w:rPr>
                <w:rFonts w:ascii="Arial" w:hAnsi="Arial" w:cs="Arial"/>
                <w:sz w:val="16"/>
                <w:szCs w:val="16"/>
              </w:rPr>
              <w:t>Prerequisite:  Acct &amp; MIS 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67A3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34488D09" w14:textId="77777777" w:rsidR="003F04F8" w:rsidRPr="00B25E8E" w:rsidRDefault="003F04F8" w:rsidP="003F04F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3F04F8" w:rsidRPr="00B25E8E" w:rsidSect="00125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B1444" w14:textId="77777777" w:rsidR="00A6038D" w:rsidRDefault="00A6038D">
      <w:r>
        <w:separator/>
      </w:r>
    </w:p>
  </w:endnote>
  <w:endnote w:type="continuationSeparator" w:id="0">
    <w:p w14:paraId="2432E137" w14:textId="77777777" w:rsidR="00A6038D" w:rsidRDefault="00A6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4D70" w14:textId="77777777" w:rsidR="00AE20D0" w:rsidRDefault="00AE2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1C61" w14:textId="77777777" w:rsidR="00AE20D0" w:rsidRDefault="00AE2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67C4" w14:textId="77777777" w:rsidR="00AE20D0" w:rsidRDefault="00AE2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BA3E7" w14:textId="77777777" w:rsidR="00A6038D" w:rsidRDefault="00A6038D">
      <w:r>
        <w:separator/>
      </w:r>
    </w:p>
  </w:footnote>
  <w:footnote w:type="continuationSeparator" w:id="0">
    <w:p w14:paraId="5F0A47D7" w14:textId="77777777" w:rsidR="00A6038D" w:rsidRDefault="00A6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9241" w14:textId="77777777" w:rsidR="00AE20D0" w:rsidRDefault="00AE2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1CB4" w14:textId="08CB59C7" w:rsidR="005211B3" w:rsidRPr="00B25E8E" w:rsidRDefault="005211B3" w:rsidP="0012511E">
    <w:pPr>
      <w:tabs>
        <w:tab w:val="right" w:pos="10800"/>
      </w:tabs>
      <w:jc w:val="center"/>
    </w:pPr>
    <w:r>
      <w:tab/>
    </w:r>
    <w:r w:rsidR="00AE20D0">
      <w:t>Approved</w:t>
    </w:r>
    <w:r>
      <w:t xml:space="preserve">      </w:t>
    </w:r>
    <w:r w:rsidR="00DA2CAE">
      <w:t>1</w:t>
    </w:r>
    <w:r w:rsidR="00AE20D0">
      <w:t>5</w:t>
    </w:r>
    <w:r>
      <w:t xml:space="preserve"> </w:t>
    </w:r>
    <w:r w:rsidR="00AE20D0">
      <w:t>September</w:t>
    </w:r>
    <w:r>
      <w:t xml:space="preserve"> </w:t>
    </w:r>
    <w:r w:rsidR="00AE20D0">
      <w:t>20</w:t>
    </w:r>
    <w:r>
      <w:t>1</w:t>
    </w:r>
    <w:r w:rsidR="00DA2CAE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17DB" w14:textId="77777777" w:rsidR="00AE20D0" w:rsidRDefault="00AE2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0F"/>
    <w:rsid w:val="00035081"/>
    <w:rsid w:val="000B2946"/>
    <w:rsid w:val="000D1BC8"/>
    <w:rsid w:val="0012511E"/>
    <w:rsid w:val="001D089F"/>
    <w:rsid w:val="002B5E1F"/>
    <w:rsid w:val="002B7C74"/>
    <w:rsid w:val="002E03B0"/>
    <w:rsid w:val="00303DEF"/>
    <w:rsid w:val="003952F0"/>
    <w:rsid w:val="003F04F8"/>
    <w:rsid w:val="003F54A9"/>
    <w:rsid w:val="004A4A0F"/>
    <w:rsid w:val="005211B3"/>
    <w:rsid w:val="005771F9"/>
    <w:rsid w:val="005F0065"/>
    <w:rsid w:val="005F738B"/>
    <w:rsid w:val="00616B86"/>
    <w:rsid w:val="00623951"/>
    <w:rsid w:val="00641325"/>
    <w:rsid w:val="00667A36"/>
    <w:rsid w:val="006957C6"/>
    <w:rsid w:val="006C049A"/>
    <w:rsid w:val="007308D2"/>
    <w:rsid w:val="00752049"/>
    <w:rsid w:val="00794D23"/>
    <w:rsid w:val="00796B47"/>
    <w:rsid w:val="007A67DA"/>
    <w:rsid w:val="007A7D78"/>
    <w:rsid w:val="0083119F"/>
    <w:rsid w:val="00853A25"/>
    <w:rsid w:val="00884E3D"/>
    <w:rsid w:val="008E5049"/>
    <w:rsid w:val="009C44C7"/>
    <w:rsid w:val="009E42FC"/>
    <w:rsid w:val="00A06772"/>
    <w:rsid w:val="00A16E38"/>
    <w:rsid w:val="00A23D6A"/>
    <w:rsid w:val="00A6038D"/>
    <w:rsid w:val="00AE20D0"/>
    <w:rsid w:val="00B26A53"/>
    <w:rsid w:val="00B84E27"/>
    <w:rsid w:val="00B856BB"/>
    <w:rsid w:val="00C0086D"/>
    <w:rsid w:val="00C614BE"/>
    <w:rsid w:val="00C67777"/>
    <w:rsid w:val="00C8145C"/>
    <w:rsid w:val="00C821F5"/>
    <w:rsid w:val="00D10F8A"/>
    <w:rsid w:val="00D912D9"/>
    <w:rsid w:val="00DA2CAE"/>
    <w:rsid w:val="00DE385C"/>
    <w:rsid w:val="00DF52D4"/>
    <w:rsid w:val="00E177BE"/>
    <w:rsid w:val="00E32120"/>
    <w:rsid w:val="00E47FE5"/>
    <w:rsid w:val="00ED12ED"/>
    <w:rsid w:val="00ED54E0"/>
    <w:rsid w:val="00EE53D0"/>
    <w:rsid w:val="00F562C1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2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A0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A0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5E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E8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A0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A0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5E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E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The Ohio State University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Grad</dc:creator>
  <cp:lastModifiedBy>Jessica Diallo</cp:lastModifiedBy>
  <cp:revision>2</cp:revision>
  <cp:lastPrinted>2014-03-03T23:28:00Z</cp:lastPrinted>
  <dcterms:created xsi:type="dcterms:W3CDTF">2015-10-22T18:21:00Z</dcterms:created>
  <dcterms:modified xsi:type="dcterms:W3CDTF">2015-10-22T18:21:00Z</dcterms:modified>
</cp:coreProperties>
</file>