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8D" w:rsidRPr="00FA539A" w:rsidRDefault="00CF64A7">
      <w:pPr>
        <w:rPr>
          <w:b/>
        </w:rPr>
      </w:pPr>
      <w:r>
        <w:rPr>
          <w:b/>
        </w:rPr>
        <w:t xml:space="preserve">Student </w:t>
      </w:r>
      <w:r w:rsidR="002356B3">
        <w:rPr>
          <w:b/>
        </w:rPr>
        <w:t>Autodesk</w:t>
      </w:r>
      <w:r>
        <w:rPr>
          <w:b/>
        </w:rPr>
        <w:t xml:space="preserve"> </w:t>
      </w:r>
      <w:r w:rsidR="001D29C8">
        <w:rPr>
          <w:b/>
        </w:rPr>
        <w:t xml:space="preserve">BIM Associate, </w:t>
      </w:r>
      <w:r>
        <w:rPr>
          <w:b/>
        </w:rPr>
        <w:t>Revit Draftsman</w:t>
      </w:r>
      <w:r w:rsidR="00374E53" w:rsidRPr="00FA539A">
        <w:rPr>
          <w:b/>
        </w:rPr>
        <w:t xml:space="preserve"> Position</w:t>
      </w:r>
    </w:p>
    <w:p w:rsidR="00374E53" w:rsidRDefault="00894B33">
      <w:r>
        <w:t xml:space="preserve">Work as part of a team drafting </w:t>
      </w:r>
      <w:r w:rsidR="00CF64A7">
        <w:t>6</w:t>
      </w:r>
      <w:r w:rsidR="001C1D55">
        <w:t>-3</w:t>
      </w:r>
      <w:r w:rsidR="00214DF3">
        <w:t>8</w:t>
      </w:r>
      <w:r w:rsidR="00374E53">
        <w:t xml:space="preserve"> hours per week, beginning </w:t>
      </w:r>
      <w:r w:rsidR="00214DF3">
        <w:t xml:space="preserve">March </w:t>
      </w:r>
      <w:r w:rsidR="001D29C8">
        <w:t>2018</w:t>
      </w:r>
      <w:r w:rsidR="00374E53">
        <w:t xml:space="preserve"> </w:t>
      </w:r>
      <w:r>
        <w:t>through</w:t>
      </w:r>
      <w:r w:rsidR="000916BB">
        <w:t xml:space="preserve"> July </w:t>
      </w:r>
      <w:r w:rsidR="001D29C8">
        <w:t>2018</w:t>
      </w:r>
      <w:r w:rsidR="000916BB">
        <w:t>.</w:t>
      </w:r>
      <w:r w:rsidR="00214DF3">
        <w:t xml:space="preserve">  Rehire will be determined and is likely in June/July of </w:t>
      </w:r>
      <w:r w:rsidR="001D29C8">
        <w:t>2018</w:t>
      </w:r>
      <w:r w:rsidR="00214DF3">
        <w:t xml:space="preserve"> through July of </w:t>
      </w:r>
      <w:r w:rsidR="001D29C8">
        <w:t>2019. Commitment to 8</w:t>
      </w:r>
      <w:r w:rsidR="00214DF3">
        <w:t>-10 hours dur</w:t>
      </w:r>
      <w:r w:rsidR="001D29C8">
        <w:t>ing the spring semester and 20-3</w:t>
      </w:r>
      <w:r w:rsidR="00214DF3">
        <w:t xml:space="preserve">8 hours over the summer semester. </w:t>
      </w:r>
    </w:p>
    <w:p w:rsidR="000916BB" w:rsidRDefault="000916BB">
      <w:r>
        <w:rPr>
          <w:b/>
        </w:rPr>
        <w:t xml:space="preserve">Salary: </w:t>
      </w:r>
      <w:r w:rsidR="00214DF3">
        <w:t>$9</w:t>
      </w:r>
      <w:r w:rsidR="003B574E">
        <w:t xml:space="preserve"> - $</w:t>
      </w:r>
      <w:r w:rsidR="00214DF3">
        <w:t>11</w:t>
      </w:r>
      <w:r w:rsidR="003B574E">
        <w:t xml:space="preserve"> per hour depending on experience</w:t>
      </w:r>
      <w:r w:rsidR="001C1D55">
        <w:t xml:space="preserve"> with potential raises in August</w:t>
      </w:r>
      <w:r w:rsidR="003B574E">
        <w:t>.</w:t>
      </w:r>
    </w:p>
    <w:p w:rsidR="001E5894" w:rsidRDefault="001E5894">
      <w:r w:rsidRPr="001E5894">
        <w:rPr>
          <w:b/>
        </w:rPr>
        <w:t>Position Closing Date:</w:t>
      </w:r>
      <w:r w:rsidR="00214DF3">
        <w:t xml:space="preserve"> Ma</w:t>
      </w:r>
      <w:r w:rsidR="001D29C8">
        <w:t>rch 23</w:t>
      </w:r>
      <w:r w:rsidR="001C1D55">
        <w:t>, 2018</w:t>
      </w:r>
      <w:r w:rsidR="00125172">
        <w:t>, 5:00pm</w:t>
      </w:r>
    </w:p>
    <w:p w:rsidR="00AE2773" w:rsidRPr="00AE2773" w:rsidRDefault="00AE2773">
      <w:r>
        <w:rPr>
          <w:b/>
        </w:rPr>
        <w:t xml:space="preserve">Interviews: </w:t>
      </w:r>
      <w:r>
        <w:t xml:space="preserve">March </w:t>
      </w:r>
      <w:proofErr w:type="gramStart"/>
      <w:r>
        <w:t>26</w:t>
      </w:r>
      <w:r w:rsidRPr="00AE2773">
        <w:rPr>
          <w:vertAlign w:val="superscript"/>
        </w:rPr>
        <w:t>th</w:t>
      </w:r>
      <w:proofErr w:type="gramEnd"/>
      <w:r>
        <w:t xml:space="preserve"> to April 4</w:t>
      </w:r>
      <w:r w:rsidRPr="00AE2773">
        <w:rPr>
          <w:vertAlign w:val="superscript"/>
        </w:rPr>
        <w:t>th</w:t>
      </w:r>
      <w:r>
        <w:t xml:space="preserve">. </w:t>
      </w:r>
    </w:p>
    <w:p w:rsidR="003D0F27" w:rsidRDefault="00205DB5">
      <w:r w:rsidRPr="00374E53">
        <w:rPr>
          <w:b/>
        </w:rPr>
        <w:t>Description of duties:</w:t>
      </w:r>
      <w:r w:rsidR="00374E53">
        <w:t xml:space="preserve"> </w:t>
      </w:r>
      <w:r w:rsidR="000916BB">
        <w:t xml:space="preserve"> </w:t>
      </w:r>
      <w:r>
        <w:t xml:space="preserve">Responsibilities will include </w:t>
      </w:r>
      <w:r w:rsidR="001C1D55">
        <w:t>7</w:t>
      </w:r>
      <w:r w:rsidR="00214DF3">
        <w:t xml:space="preserve">0% drafting existing conditions in college of engineering buildings to include, structural models, MEP models, Fire protection models and equipment and finish models.  </w:t>
      </w:r>
      <w:proofErr w:type="gramStart"/>
      <w:r w:rsidR="00214DF3">
        <w:t>10%</w:t>
      </w:r>
      <w:proofErr w:type="gramEnd"/>
      <w:r w:rsidR="00214DF3">
        <w:t xml:space="preserve"> will be scanning existing building rooms with a laser scanner </w:t>
      </w:r>
      <w:r w:rsidR="00AE2773">
        <w:t>that</w:t>
      </w:r>
      <w:r w:rsidR="00214DF3">
        <w:t xml:space="preserve"> in turn </w:t>
      </w:r>
      <w:r w:rsidR="00AE2773">
        <w:t>students</w:t>
      </w:r>
      <w:r w:rsidR="00214DF3">
        <w:t xml:space="preserve"> will use to create Revit models. </w:t>
      </w:r>
      <w:proofErr w:type="gramStart"/>
      <w:r w:rsidR="001C1D55">
        <w:t>10%</w:t>
      </w:r>
      <w:proofErr w:type="gramEnd"/>
      <w:r w:rsidR="001C1D55">
        <w:t xml:space="preserve"> will be </w:t>
      </w:r>
      <w:r w:rsidR="001D29C8">
        <w:t>exporting Revit models,</w:t>
      </w:r>
      <w:r w:rsidR="001C1D55">
        <w:t xml:space="preserve"> merging and aligning models in BIM ware, </w:t>
      </w:r>
      <w:r w:rsidR="00214DF3">
        <w:t>10% will be other duties as assign</w:t>
      </w:r>
      <w:bookmarkStart w:id="0" w:name="_GoBack"/>
      <w:bookmarkEnd w:id="0"/>
      <w:r w:rsidR="00214DF3">
        <w:t>ed.</w:t>
      </w:r>
      <w:r w:rsidR="002356B3">
        <w:t xml:space="preserve"> Work will be 7a – 5p, Mon-Fri. Work location primarily in Smith Lab room 3064. </w:t>
      </w:r>
    </w:p>
    <w:p w:rsidR="002356B3" w:rsidRPr="002356B3" w:rsidRDefault="003D0F27" w:rsidP="002356B3">
      <w:pPr>
        <w:spacing w:after="0"/>
        <w:rPr>
          <w:u w:val="single"/>
        </w:rPr>
      </w:pPr>
      <w:r w:rsidRPr="002356B3">
        <w:rPr>
          <w:b/>
          <w:u w:val="single"/>
        </w:rPr>
        <w:t>Required skills:</w:t>
      </w:r>
      <w:r w:rsidR="00374E53" w:rsidRPr="002356B3">
        <w:rPr>
          <w:u w:val="single"/>
        </w:rPr>
        <w:t xml:space="preserve"> </w:t>
      </w:r>
      <w:r w:rsidR="002356B3" w:rsidRPr="002356B3">
        <w:rPr>
          <w:u w:val="single"/>
        </w:rPr>
        <w:t xml:space="preserve"> </w:t>
      </w:r>
    </w:p>
    <w:p w:rsidR="002356B3" w:rsidRDefault="002356B3" w:rsidP="002356B3">
      <w:pPr>
        <w:pStyle w:val="ListParagraph"/>
        <w:numPr>
          <w:ilvl w:val="0"/>
          <w:numId w:val="1"/>
        </w:numPr>
        <w:spacing w:after="0"/>
      </w:pPr>
      <w:r>
        <w:t xml:space="preserve">Be able to work alone with little assistance drafting Revit models. </w:t>
      </w:r>
    </w:p>
    <w:p w:rsidR="00894B33" w:rsidRDefault="00894B33" w:rsidP="002356B3">
      <w:pPr>
        <w:pStyle w:val="ListParagraph"/>
        <w:numPr>
          <w:ilvl w:val="0"/>
          <w:numId w:val="1"/>
        </w:numPr>
        <w:spacing w:after="0"/>
      </w:pPr>
      <w:r>
        <w:t xml:space="preserve">Be able to work in a team of 2-4 all performing drafting work. </w:t>
      </w:r>
    </w:p>
    <w:p w:rsidR="002356B3" w:rsidRDefault="002356B3" w:rsidP="002356B3">
      <w:pPr>
        <w:pStyle w:val="ListParagraph"/>
        <w:numPr>
          <w:ilvl w:val="0"/>
          <w:numId w:val="1"/>
        </w:numPr>
        <w:spacing w:after="0"/>
      </w:pPr>
      <w:r>
        <w:t>Be able to find answers to problems in Revit</w:t>
      </w:r>
    </w:p>
    <w:p w:rsidR="003D0F27" w:rsidRDefault="002356B3" w:rsidP="002356B3">
      <w:pPr>
        <w:pStyle w:val="ListParagraph"/>
        <w:numPr>
          <w:ilvl w:val="0"/>
          <w:numId w:val="1"/>
        </w:numPr>
        <w:spacing w:after="0"/>
      </w:pPr>
      <w:r>
        <w:t>Have a s</w:t>
      </w:r>
      <w:r w:rsidR="000916BB">
        <w:t>olid</w:t>
      </w:r>
      <w:r w:rsidR="003D0F27">
        <w:t xml:space="preserve"> understanding of </w:t>
      </w:r>
      <w:r>
        <w:t>Autodesk</w:t>
      </w:r>
      <w:r w:rsidR="00214DF3">
        <w:t xml:space="preserve"> Revit, </w:t>
      </w:r>
      <w:r w:rsidR="003D0F27">
        <w:t xml:space="preserve">Microsoft </w:t>
      </w:r>
      <w:r w:rsidR="001D29C8">
        <w:t>Office and Google Sheets document</w:t>
      </w:r>
    </w:p>
    <w:p w:rsidR="001C1D55" w:rsidRDefault="001C1D55" w:rsidP="002356B3">
      <w:pPr>
        <w:pStyle w:val="ListParagraph"/>
        <w:numPr>
          <w:ilvl w:val="0"/>
          <w:numId w:val="1"/>
        </w:numPr>
        <w:spacing w:after="0"/>
      </w:pPr>
      <w:r>
        <w:t xml:space="preserve">Have a </w:t>
      </w:r>
      <w:r w:rsidR="001D29C8">
        <w:t>semester or more of experience using</w:t>
      </w:r>
      <w:r>
        <w:t xml:space="preserve"> Adobe Illustrator</w:t>
      </w:r>
    </w:p>
    <w:p w:rsidR="00214DF3" w:rsidRDefault="002356B3" w:rsidP="002356B3">
      <w:pPr>
        <w:pStyle w:val="ListParagraph"/>
        <w:numPr>
          <w:ilvl w:val="0"/>
          <w:numId w:val="1"/>
        </w:numPr>
        <w:spacing w:after="0"/>
      </w:pPr>
      <w:r>
        <w:t>Have a s</w:t>
      </w:r>
      <w:r w:rsidR="00214DF3">
        <w:t>olid understanding of reading blue prints</w:t>
      </w:r>
    </w:p>
    <w:p w:rsidR="000916BB" w:rsidRDefault="002356B3" w:rsidP="002356B3">
      <w:pPr>
        <w:pStyle w:val="ListParagraph"/>
        <w:numPr>
          <w:ilvl w:val="0"/>
          <w:numId w:val="1"/>
        </w:numPr>
        <w:spacing w:after="0"/>
      </w:pPr>
      <w:r>
        <w:t>Have e</w:t>
      </w:r>
      <w:r w:rsidR="000916BB">
        <w:t>xcellent Oral an</w:t>
      </w:r>
      <w:r w:rsidR="00214DF3">
        <w:t>d Written communication skills</w:t>
      </w:r>
    </w:p>
    <w:p w:rsidR="000916BB" w:rsidRDefault="001D29C8" w:rsidP="002356B3">
      <w:pPr>
        <w:pStyle w:val="ListParagraph"/>
        <w:numPr>
          <w:ilvl w:val="0"/>
          <w:numId w:val="1"/>
        </w:numPr>
      </w:pPr>
      <w:r>
        <w:t xml:space="preserve">So. </w:t>
      </w:r>
      <w:r w:rsidR="000916BB">
        <w:t xml:space="preserve">Jr or </w:t>
      </w:r>
      <w:proofErr w:type="spellStart"/>
      <w:r w:rsidR="000916BB">
        <w:t>Sr</w:t>
      </w:r>
      <w:proofErr w:type="spellEnd"/>
      <w:r w:rsidR="000916BB">
        <w:t xml:space="preserve"> standing in Construction Syst</w:t>
      </w:r>
      <w:r>
        <w:t>ems Management, Architecture,</w:t>
      </w:r>
      <w:r w:rsidR="000916BB">
        <w:t xml:space="preserve"> Engineering</w:t>
      </w:r>
      <w:r w:rsidR="000503DC">
        <w:t xml:space="preserve"> or Interior Design</w:t>
      </w:r>
      <w:r w:rsidR="000916BB">
        <w:t>.</w:t>
      </w:r>
    </w:p>
    <w:p w:rsidR="00C16D00" w:rsidRDefault="00374E53" w:rsidP="00C16D00">
      <w:pPr>
        <w:spacing w:after="0"/>
      </w:pPr>
      <w:r w:rsidRPr="00374E53">
        <w:rPr>
          <w:b/>
        </w:rPr>
        <w:t>Application Instructions:</w:t>
      </w:r>
      <w:r>
        <w:t xml:space="preserve"> </w:t>
      </w:r>
      <w:r>
        <w:br/>
      </w:r>
      <w:r w:rsidR="000916BB">
        <w:t xml:space="preserve">Please </w:t>
      </w:r>
      <w:r w:rsidR="00C16D00">
        <w:t>email resume</w:t>
      </w:r>
      <w:r w:rsidR="000916BB">
        <w:t xml:space="preserve"> to: </w:t>
      </w:r>
      <w:r>
        <w:t xml:space="preserve"> </w:t>
      </w:r>
      <w:hyperlink r:id="rId5" w:history="1">
        <w:r w:rsidR="00C16D00" w:rsidRPr="00CE26C1">
          <w:rPr>
            <w:rStyle w:val="Hyperlink"/>
          </w:rPr>
          <w:t>scott.95@osu.edu</w:t>
        </w:r>
      </w:hyperlink>
    </w:p>
    <w:p w:rsidR="00C16D00" w:rsidRDefault="000916BB" w:rsidP="00C16D00">
      <w:pPr>
        <w:spacing w:after="0"/>
      </w:pPr>
      <w:r>
        <w:t>Mark Scott</w:t>
      </w:r>
      <w:r w:rsidR="00374E53">
        <w:t xml:space="preserve">, </w:t>
      </w:r>
    </w:p>
    <w:p w:rsidR="00C16D00" w:rsidRDefault="00374E53" w:rsidP="00C16D00">
      <w:pPr>
        <w:spacing w:after="0"/>
      </w:pPr>
      <w:r>
        <w:t xml:space="preserve">College of Engineering, </w:t>
      </w:r>
    </w:p>
    <w:p w:rsidR="00C16D00" w:rsidRDefault="00C16D00" w:rsidP="00C16D00">
      <w:pPr>
        <w:spacing w:after="0"/>
      </w:pPr>
      <w:r>
        <w:t>Rm 3064 Smith Lab</w:t>
      </w:r>
    </w:p>
    <w:p w:rsidR="00096E25" w:rsidRDefault="00374E53" w:rsidP="00C16D00">
      <w:pPr>
        <w:spacing w:after="0"/>
      </w:pPr>
      <w:r>
        <w:t>2070 Neil Ave.</w:t>
      </w:r>
    </w:p>
    <w:p w:rsidR="00374E53" w:rsidRDefault="00374E53">
      <w:r>
        <w:t>614-</w:t>
      </w:r>
      <w:r w:rsidR="000916BB">
        <w:t>292-3661</w:t>
      </w:r>
      <w:r>
        <w:br/>
      </w:r>
    </w:p>
    <w:p w:rsidR="00205DB5" w:rsidRDefault="00205DB5" w:rsidP="00FA539A"/>
    <w:sectPr w:rsidR="00205DB5" w:rsidSect="0033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6FEB"/>
    <w:multiLevelType w:val="hybridMultilevel"/>
    <w:tmpl w:val="139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B5"/>
    <w:rsid w:val="000503DC"/>
    <w:rsid w:val="000916BB"/>
    <w:rsid w:val="00096E25"/>
    <w:rsid w:val="00125172"/>
    <w:rsid w:val="001C1D55"/>
    <w:rsid w:val="001D29C8"/>
    <w:rsid w:val="001E5894"/>
    <w:rsid w:val="00205DB5"/>
    <w:rsid w:val="00214DF3"/>
    <w:rsid w:val="00217020"/>
    <w:rsid w:val="002356B3"/>
    <w:rsid w:val="003310B3"/>
    <w:rsid w:val="003406BD"/>
    <w:rsid w:val="003535A6"/>
    <w:rsid w:val="00374E53"/>
    <w:rsid w:val="003B574E"/>
    <w:rsid w:val="003D0F27"/>
    <w:rsid w:val="004728AE"/>
    <w:rsid w:val="005B16C0"/>
    <w:rsid w:val="00803C77"/>
    <w:rsid w:val="00894B33"/>
    <w:rsid w:val="00A356BA"/>
    <w:rsid w:val="00AE2773"/>
    <w:rsid w:val="00AE5B36"/>
    <w:rsid w:val="00C16D00"/>
    <w:rsid w:val="00CF64A7"/>
    <w:rsid w:val="00D946C0"/>
    <w:rsid w:val="00F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34EF"/>
  <w15:docId w15:val="{8C6DD269-51C4-414F-A0D1-2916100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95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Trefz</dc:creator>
  <cp:lastModifiedBy>Mark Scott</cp:lastModifiedBy>
  <cp:revision>17</cp:revision>
  <dcterms:created xsi:type="dcterms:W3CDTF">2016-10-04T13:48:00Z</dcterms:created>
  <dcterms:modified xsi:type="dcterms:W3CDTF">2018-03-01T14:27:00Z</dcterms:modified>
</cp:coreProperties>
</file>